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BCD14" w14:textId="5D6638AF" w:rsidR="00EC69FC" w:rsidRDefault="0022086E" w:rsidP="0022086E">
      <w:pPr>
        <w:pBdr>
          <w:bottom w:val="single" w:sz="4" w:space="1" w:color="auto"/>
        </w:pBdr>
      </w:pPr>
      <w:r>
        <w:t>Paper Efeze 4: 7 – 16</w:t>
      </w:r>
    </w:p>
    <w:p w14:paraId="63ABBD08" w14:textId="136569C4" w:rsidR="0022086E" w:rsidRDefault="0022086E">
      <w:r>
        <w:t xml:space="preserve">In de eerste </w:t>
      </w:r>
      <w:r w:rsidR="009D1F0A">
        <w:t>drie</w:t>
      </w:r>
      <w:r>
        <w:t xml:space="preserve"> hoofdstukken van Efeze, heeft Paulus het werk van de Drieenige Heere laten zien. Vanaf hoofdstuk 4 komen er allerlei aanwijzingen hoe de gemeente moet leven. Hoofdstuk 4 </w:t>
      </w:r>
      <w:r w:rsidR="009D1F0A">
        <w:t xml:space="preserve">begint </w:t>
      </w:r>
      <w:r>
        <w:t xml:space="preserve">met de oproep om in eenheid te leven. Vervolgens gaat het in Efeze 4: 7 – 16 over het toegroeien naar Christus. </w:t>
      </w:r>
    </w:p>
    <w:p w14:paraId="5344BD69" w14:textId="01BAA8EA" w:rsidR="0022086E" w:rsidRPr="0022086E" w:rsidRDefault="0022086E">
      <w:r w:rsidRPr="0022086E">
        <w:t>Vers 7 – 16 vormen een e</w:t>
      </w:r>
      <w:r>
        <w:t>enheid. Dit is duidelijk te zien omdat aan het begin in vers 7 en het einde van vers 16 het woord ‘aan ieder</w:t>
      </w:r>
      <w:r w:rsidR="009D1F0A">
        <w:t>’</w:t>
      </w:r>
      <w:r>
        <w:t xml:space="preserve"> genoemd wordt. Paulus verlangt dat iedereen naar Christus toegroeit. </w:t>
      </w:r>
    </w:p>
    <w:p w14:paraId="4E240921" w14:textId="4E03D0F0" w:rsidR="003E53E0" w:rsidRDefault="0022086E">
      <w:r w:rsidRPr="003E53E0">
        <w:rPr>
          <w:b/>
          <w:bCs/>
        </w:rPr>
        <w:t>Vers 7</w:t>
      </w:r>
      <w:r w:rsidRPr="0022086E">
        <w:t xml:space="preserve"> </w:t>
      </w:r>
      <w:r w:rsidR="003E53E0">
        <w:t xml:space="preserve">In het Oude Testament kregen enkelen de Geest van God, zoals een profeet of koning. Nu Jezus is gekomen, geeft Hij de gave van de Geest aan iedereen die in Hem gelooft. De gave in vers 7 is meer dan de vergeving van zonde die gegeven wordt, het is de gave van de Heilige Geest. De Heere geeft deze gave persoonlijk, zoveel als iemand nodig heeft. Het is dus niet </w:t>
      </w:r>
      <w:r w:rsidR="00632EE3">
        <w:t xml:space="preserve">iets </w:t>
      </w:r>
      <w:r w:rsidR="003E53E0">
        <w:t xml:space="preserve">wat wij pakken of kunnen, maar </w:t>
      </w:r>
      <w:r w:rsidR="00D813AA">
        <w:t xml:space="preserve">we krijgen wat Hij passend vindt. Het </w:t>
      </w:r>
      <w:r w:rsidR="003E53E0">
        <w:t xml:space="preserve">is niet zo dat iemand heeft alles en een ander niets, iedereen krijgt iets zodat we elkaar nodig hebben en aanvullen (zo Calvijn). </w:t>
      </w:r>
    </w:p>
    <w:p w14:paraId="2BD5CC1B" w14:textId="0D403CBB" w:rsidR="0022086E" w:rsidRPr="00D813AA" w:rsidRDefault="0022086E">
      <w:r w:rsidRPr="006D1DB0">
        <w:rPr>
          <w:b/>
          <w:bCs/>
        </w:rPr>
        <w:t>Vers 8</w:t>
      </w:r>
      <w:r w:rsidR="00D813AA">
        <w:t xml:space="preserve"> We krijgen ook te zien waar de gaven vandaan komen. </w:t>
      </w:r>
      <w:r w:rsidR="00D813AA" w:rsidRPr="00D813AA">
        <w:t>Paulus haalt Psalm 68 aan. I</w:t>
      </w:r>
      <w:r w:rsidR="00D813AA">
        <w:t xml:space="preserve">n die Psalm gaat het over God die opstijgt om op de troon te gaan zitten. Terwijl Hij op de troon zit, deelt Hij gave uit aan Zijn volk. In </w:t>
      </w:r>
      <w:r w:rsidR="00632EE3">
        <w:t xml:space="preserve">de </w:t>
      </w:r>
      <w:r w:rsidR="00D813AA">
        <w:t xml:space="preserve">Joodse uitleg is de Psalm ook wel op Mozes toegepast die de berg Sinaï opgegaan is en de wet krijgt en uitdeelt. Paulus leest de Psalm zo dat het gaat over Jezus die naar de hemel gegaan is en elke gevangenis gevangen neemt. </w:t>
      </w:r>
      <w:r w:rsidR="00632EE3">
        <w:t xml:space="preserve">Jezus </w:t>
      </w:r>
      <w:r w:rsidR="00D813AA">
        <w:t>heeft de duivel die ons gevangen hield</w:t>
      </w:r>
      <w:r w:rsidR="00BE40B3">
        <w:t xml:space="preserve"> </w:t>
      </w:r>
      <w:r w:rsidR="00D813AA">
        <w:t xml:space="preserve"> gevangen genomen en laat dat aan God zien. </w:t>
      </w:r>
    </w:p>
    <w:p w14:paraId="5EDB5FFA" w14:textId="3B78F881" w:rsidR="0022086E" w:rsidRPr="006D1DB0" w:rsidRDefault="0022086E">
      <w:r w:rsidRPr="006D1DB0">
        <w:rPr>
          <w:b/>
          <w:bCs/>
        </w:rPr>
        <w:t>Vers 9</w:t>
      </w:r>
      <w:r w:rsidR="006D1DB0" w:rsidRPr="006D1DB0">
        <w:t xml:space="preserve"> Paulus legt in vers 9 uit dat</w:t>
      </w:r>
      <w:r w:rsidR="006D1DB0">
        <w:t xml:space="preserve"> Jezus die naar de hemel is gegaan, dezelfde is als die Jezus die op aarde was. De Heere Jezus die nu in de hemel regeert, was eerst op of in de aarde. Enkele mogelijke uitleggen hier zijn: 1. Jezus was in de aarde, toen Hij in het graf was (letterlijk). 2. Hij was in de aarde en zo in het dodenrijk (het benedenste deel) waar Hij de overwinning toonde (zo ook II Petrus 3: 19). 3. Het is Zijn afdaling vanuit de hemel, dus Zijn hele leven. Omdat Paulus in Efeze slechts spreekt van boven (hemel) en beneden (aarde)</w:t>
      </w:r>
      <w:r w:rsidR="00B93F4A">
        <w:t xml:space="preserve"> en niet van het dodenrijk,</w:t>
      </w:r>
      <w:r w:rsidR="006D1DB0">
        <w:t xml:space="preserve"> lijkt het hier te gaan over Jezus leven van Kerst tot Hemelvaart.</w:t>
      </w:r>
    </w:p>
    <w:p w14:paraId="3905A51F" w14:textId="022A4610" w:rsidR="0022086E" w:rsidRPr="00B93F4A" w:rsidRDefault="0022086E">
      <w:r w:rsidRPr="00BE40B3">
        <w:rPr>
          <w:b/>
          <w:bCs/>
        </w:rPr>
        <w:t>Vers 10</w:t>
      </w:r>
      <w:r w:rsidR="00B93F4A">
        <w:t xml:space="preserve"> Hier zien we het grote verschil</w:t>
      </w:r>
      <w:r w:rsidR="00BE40B3">
        <w:t>:</w:t>
      </w:r>
      <w:r w:rsidR="00B93F4A">
        <w:t xml:space="preserve"> </w:t>
      </w:r>
      <w:r w:rsidR="00B93F4A" w:rsidRPr="00B93F4A">
        <w:t>Jezus die hier was, is nu</w:t>
      </w:r>
      <w:r w:rsidR="00B93F4A">
        <w:t xml:space="preserve"> bij God. Ook in Efeze 1: 21 zien we dat </w:t>
      </w:r>
      <w:r w:rsidR="00BE40B3">
        <w:t>J</w:t>
      </w:r>
      <w:r w:rsidR="00B93F4A">
        <w:t xml:space="preserve">ezus ver boven alle machten is om zo Zijn macht te tonen. Maar Hij is niet ver weg en onbereikbaar ver, Hij is er juist om mensen te vervullen! In Kolossenzen en Efeze is Jezus duidelijk het </w:t>
      </w:r>
      <w:r w:rsidR="00E4581C">
        <w:t>H</w:t>
      </w:r>
      <w:r w:rsidR="00B93F4A">
        <w:t xml:space="preserve">oofd van de kerk. Het </w:t>
      </w:r>
      <w:r w:rsidR="00E4581C">
        <w:t>H</w:t>
      </w:r>
      <w:r w:rsidR="00B93F4A">
        <w:t>oofd is in de kerk en vervult met Zijn Geest het lichaam. Hij is daar om ons hier vol van Zichzelf te maken!</w:t>
      </w:r>
    </w:p>
    <w:p w14:paraId="3C9DD42A" w14:textId="104EB495" w:rsidR="0022086E" w:rsidRPr="00B93F4A" w:rsidRDefault="0022086E">
      <w:r w:rsidRPr="00B93F4A">
        <w:rPr>
          <w:b/>
          <w:bCs/>
        </w:rPr>
        <w:t>Vers 11</w:t>
      </w:r>
      <w:r w:rsidR="00B93F4A" w:rsidRPr="00B93F4A">
        <w:t xml:space="preserve"> Jezus </w:t>
      </w:r>
      <w:r w:rsidR="00E4581C">
        <w:t xml:space="preserve">maakt mensen vol </w:t>
      </w:r>
      <w:r w:rsidR="00B93F4A" w:rsidRPr="00B93F4A">
        <w:t>en z</w:t>
      </w:r>
      <w:r w:rsidR="00B93F4A">
        <w:t xml:space="preserve">orgt dat ze staande blijven. Dat doet Hij door middel van geroepen ambtsdragers. Paulus noemt: 1. Apostelen, gezonden door God en ze spreken namens Hem. 2. Profeten die de </w:t>
      </w:r>
      <w:r w:rsidR="00E4581C">
        <w:t>w</w:t>
      </w:r>
      <w:r w:rsidR="00B93F4A">
        <w:t xml:space="preserve">oorden van de Heere uitleggen. </w:t>
      </w:r>
      <w:r w:rsidR="009C2355">
        <w:t xml:space="preserve">3. Evangelisten die de </w:t>
      </w:r>
      <w:r w:rsidR="00E426EF">
        <w:t>G</w:t>
      </w:r>
      <w:r w:rsidR="009C2355">
        <w:t xml:space="preserve">oede </w:t>
      </w:r>
      <w:r w:rsidR="00E426EF">
        <w:t>B</w:t>
      </w:r>
      <w:r w:rsidR="009C2355">
        <w:t xml:space="preserve">oodschap aan anderen doorgeven om mensen erbij te roepen. 4. Herders en leraars (een groep), de ouderlingen die de gemeente voorgaan in onderwijs uit de Schriften. </w:t>
      </w:r>
    </w:p>
    <w:p w14:paraId="5938D6DE" w14:textId="46B72322" w:rsidR="0022086E" w:rsidRPr="00B93F4A" w:rsidRDefault="0022086E">
      <w:r w:rsidRPr="00C51D4D">
        <w:rPr>
          <w:b/>
          <w:bCs/>
        </w:rPr>
        <w:t>Vers 12</w:t>
      </w:r>
      <w:r w:rsidR="009C2355">
        <w:t xml:space="preserve"> Het doel van deze geroepen ambtsdragers die de Heere geeft is de gelovigen toe te rusten. De gemeenteleden worden als heiligen aangesproken (zie ook Efeze 1: 1). Heilig is niet een bijzondere status, ze moeten immers toegerust worden. Door de gave die de Heere Jezus door de ambtsdragers geeft, zullen de gelovigen zich nog meer toeleggen op het dienen van elkaar en tot opbouw van de gemeente. Geloof en geloofsgroei en het werk van de Heilige Geest leidt er nooit toe </w:t>
      </w:r>
      <w:r w:rsidR="009C2355">
        <w:lastRenderedPageBreak/>
        <w:t xml:space="preserve">dat een enkel mens in het middelpunt staat, maar dat er verlangen komt om de ander te dienen (letterlijk </w:t>
      </w:r>
      <w:r w:rsidR="00E426EF">
        <w:t>‘</w:t>
      </w:r>
      <w:r w:rsidR="00C51D4D">
        <w:t>diaken</w:t>
      </w:r>
      <w:r w:rsidR="00E426EF">
        <w:t>’</w:t>
      </w:r>
      <w:r w:rsidR="00C51D4D">
        <w:t>) en er komt altijd een gerichtheid op de gemeente .</w:t>
      </w:r>
    </w:p>
    <w:p w14:paraId="7D8B9C10" w14:textId="7A8F44DB" w:rsidR="0022086E" w:rsidRDefault="0022086E">
      <w:r w:rsidRPr="00E426EF">
        <w:rPr>
          <w:b/>
          <w:bCs/>
        </w:rPr>
        <w:t>Vers 13</w:t>
      </w:r>
      <w:r w:rsidR="00C51D4D">
        <w:t xml:space="preserve"> In vers 13 wordt duidelijk wat het einddoel is van de gave die de Heere Jezus </w:t>
      </w:r>
      <w:r w:rsidR="006F6616">
        <w:t xml:space="preserve">vanuit </w:t>
      </w:r>
      <w:r w:rsidR="00C51D4D">
        <w:t>de hemel geeft. Er worden 3 doelen genoemd:</w:t>
      </w:r>
    </w:p>
    <w:p w14:paraId="69260098" w14:textId="732087AB" w:rsidR="00C51D4D" w:rsidRDefault="00C51D4D" w:rsidP="00C51D4D">
      <w:pPr>
        <w:pStyle w:val="Lijstalinea"/>
        <w:numPr>
          <w:ilvl w:val="0"/>
          <w:numId w:val="1"/>
        </w:numPr>
      </w:pPr>
      <w:r w:rsidRPr="00ED61AA">
        <w:rPr>
          <w:i/>
          <w:iCs/>
        </w:rPr>
        <w:t>Eenheid van geloof en kennis</w:t>
      </w:r>
      <w:r>
        <w:t xml:space="preserve">. De Heere </w:t>
      </w:r>
      <w:r w:rsidR="006F6616">
        <w:t>schenkt</w:t>
      </w:r>
      <w:r>
        <w:t xml:space="preserve"> de Geest zodat er in de gemeente eenheid is in geloof en het persoonlijk kennen van Jezus. Dit is iets wat gaat over de gemeente maar natuurlijk ook heel persoonlijk is. De Geest die Jezus geeft trekt ons zodat we meer vertrouwen en Hem beter kennen. </w:t>
      </w:r>
    </w:p>
    <w:p w14:paraId="722CCEB6" w14:textId="78911C8B" w:rsidR="00C51D4D" w:rsidRDefault="00C51D4D" w:rsidP="00C51D4D">
      <w:pPr>
        <w:pStyle w:val="Lijstalinea"/>
        <w:numPr>
          <w:ilvl w:val="0"/>
          <w:numId w:val="1"/>
        </w:numPr>
      </w:pPr>
      <w:r w:rsidRPr="00ED61AA">
        <w:rPr>
          <w:i/>
          <w:iCs/>
        </w:rPr>
        <w:t>Een volwassen man worden</w:t>
      </w:r>
      <w:r w:rsidR="00ED61AA">
        <w:t xml:space="preserve">. We moeten bij dit vers niet denken aan de woorden van Jezus die zegt dat we als een kind moeten worden. Hier gaat het over het geestelijk volwassen worden. Het is een kwalijke zaak als we bij het begin van het geloof blijven, de Geest wil ons volwassen maken in het geloof. Dat het wel nodig is, zien we vanaf vers 14. Zie ook: Hebr. 5 en I Kor. 3. </w:t>
      </w:r>
    </w:p>
    <w:p w14:paraId="6E7328D9" w14:textId="7E75CC56" w:rsidR="00C51D4D" w:rsidRPr="009C2355" w:rsidRDefault="00C51D4D" w:rsidP="00C51D4D">
      <w:pPr>
        <w:pStyle w:val="Lijstalinea"/>
        <w:numPr>
          <w:ilvl w:val="0"/>
          <w:numId w:val="1"/>
        </w:numPr>
      </w:pPr>
      <w:r>
        <w:t xml:space="preserve">Passend bij Jezus’ volheid. </w:t>
      </w:r>
      <w:r w:rsidR="00ED61AA">
        <w:t xml:space="preserve">De groei in geloof is nooit een zelfstandig proces, maar altijd verbonden aan Hem. Onze toename zal altijd passend zijn bij Jezus. We zullen dus ook altijd op Hem lijken als we groeien. We worden er zelfs niet mee. </w:t>
      </w:r>
    </w:p>
    <w:p w14:paraId="70433B45" w14:textId="2198FCB4" w:rsidR="0022086E" w:rsidRPr="00ED61AA" w:rsidRDefault="0022086E">
      <w:r w:rsidRPr="006F6616">
        <w:rPr>
          <w:b/>
          <w:bCs/>
        </w:rPr>
        <w:t>Vers 14</w:t>
      </w:r>
      <w:r w:rsidR="00ED61AA" w:rsidRPr="00ED61AA">
        <w:t xml:space="preserve"> De toename in h</w:t>
      </w:r>
      <w:r w:rsidR="00ED61AA">
        <w:t>et geloof is niet alleen heel Bijbels, maar ook noodzakelijk. Het is niet goed als we een als een kind blijven en alle kanten opgeblazen worden. Allerlei dwaalleer kunnen ons zomaar bij Jezus vandaan blazen. Hier speelt ook mee dat we oog moeten krijgen voor allerlei verl</w:t>
      </w:r>
      <w:r w:rsidR="006F6616">
        <w:t>ei</w:t>
      </w:r>
      <w:r w:rsidR="00ED61AA">
        <w:t xml:space="preserve">dende krachten. Iemand zei: </w:t>
      </w:r>
      <w:r w:rsidR="00C86500">
        <w:t>‘</w:t>
      </w:r>
      <w:r w:rsidR="00ED61AA">
        <w:t xml:space="preserve">Wie nalaat te groeien in Christus, wordt een speelbal van dwaling’. </w:t>
      </w:r>
    </w:p>
    <w:p w14:paraId="7AD93AB9" w14:textId="041D72FB" w:rsidR="00C86500" w:rsidRDefault="0022086E">
      <w:r w:rsidRPr="006F6616">
        <w:rPr>
          <w:b/>
          <w:bCs/>
        </w:rPr>
        <w:t>Vers 15</w:t>
      </w:r>
      <w:r w:rsidR="00C86500">
        <w:t xml:space="preserve"> Tegen allerlei verleidingen en sluwheid, staat de waarheid van vers 15. Waarheid duidt op de betrouwbaarheid van de Heere, </w:t>
      </w:r>
      <w:r w:rsidR="006F6616">
        <w:t>D</w:t>
      </w:r>
      <w:r w:rsidR="00C86500">
        <w:t xml:space="preserve">ie is en was en zal zijn. We moeten groeien en toenemen in die waarheid. Dan zal ook de liefde van de Heere steeds meer invloed in ons leven hebben. Hier zien we wat geloofsgroei is: </w:t>
      </w:r>
      <w:r w:rsidR="006F6616">
        <w:t>h</w:t>
      </w:r>
      <w:r w:rsidR="00C86500">
        <w:t xml:space="preserve">et voortdurend groeien en verlangen naar de Heere Jezus, de volkomen Borg en Zaligmaker. </w:t>
      </w:r>
    </w:p>
    <w:p w14:paraId="327C5125" w14:textId="07ED4381" w:rsidR="0022086E" w:rsidRDefault="00C86500">
      <w:r w:rsidRPr="006F6616">
        <w:rPr>
          <w:b/>
          <w:bCs/>
        </w:rPr>
        <w:t>V</w:t>
      </w:r>
      <w:r w:rsidR="0022086E" w:rsidRPr="006F6616">
        <w:rPr>
          <w:b/>
          <w:bCs/>
        </w:rPr>
        <w:t>ers 16</w:t>
      </w:r>
      <w:r>
        <w:t xml:space="preserve"> De Heere Jezus is het </w:t>
      </w:r>
      <w:r w:rsidR="003247E0">
        <w:t>H</w:t>
      </w:r>
      <w:r>
        <w:t xml:space="preserve">oofd van de gemeente. Met een beeld van het lichaam wordt dit duidelijk. Zoals een hoofd aan het lichaam verbonden is, er zijn allerlei pezen voor kracht en voedsel (zoals men dat toen zag), zo is Jezus onlosmakelijk aan de gemeente verbonden. In Efeze 2: 21 </w:t>
      </w:r>
      <w:r w:rsidR="003247E0">
        <w:t>wordt</w:t>
      </w:r>
      <w:r>
        <w:t xml:space="preserve"> de gemeente vergeleken met een gebouw, hier met een lichaam. </w:t>
      </w:r>
    </w:p>
    <w:p w14:paraId="23EF0B1D" w14:textId="26F689F7" w:rsidR="00C86500" w:rsidRPr="00C86500" w:rsidRDefault="00C86500">
      <w:pPr>
        <w:rPr>
          <w:u w:val="single"/>
        </w:rPr>
      </w:pPr>
      <w:r w:rsidRPr="00C86500">
        <w:rPr>
          <w:u w:val="single"/>
        </w:rPr>
        <w:t>Gespreksvragen:</w:t>
      </w:r>
    </w:p>
    <w:p w14:paraId="3B321E3F" w14:textId="31C1EF20" w:rsidR="00C86500" w:rsidRDefault="00C86500" w:rsidP="00C86500">
      <w:pPr>
        <w:pStyle w:val="Lijstalinea"/>
        <w:numPr>
          <w:ilvl w:val="0"/>
          <w:numId w:val="2"/>
        </w:numPr>
      </w:pPr>
      <w:r>
        <w:t>Wat doet het u dat Jezus in de hemel is om gaven uit te delen. Hoe kijkt</w:t>
      </w:r>
      <w:r w:rsidR="00D02BE9">
        <w:t xml:space="preserve"> u</w:t>
      </w:r>
      <w:r>
        <w:t xml:space="preserve"> in dit verband aan tegen de ambtsdragers? </w:t>
      </w:r>
      <w:r w:rsidR="00E86A90">
        <w:t>Wat voor gave verlangt u van Hem?</w:t>
      </w:r>
    </w:p>
    <w:p w14:paraId="5B178F16" w14:textId="512EEE83" w:rsidR="00C86500" w:rsidRDefault="00C86500" w:rsidP="00C86500">
      <w:pPr>
        <w:pStyle w:val="Lijstalinea"/>
        <w:numPr>
          <w:ilvl w:val="0"/>
          <w:numId w:val="2"/>
        </w:numPr>
      </w:pPr>
      <w:r>
        <w:t>Wat is de grote dwaling en verleiding in deze tijd</w:t>
      </w:r>
      <w:r w:rsidR="003247E0">
        <w:t>?</w:t>
      </w:r>
      <w:r>
        <w:t xml:space="preserve"> </w:t>
      </w:r>
      <w:r w:rsidR="00B64A4B">
        <w:t>Met w</w:t>
      </w:r>
      <w:r>
        <w:t>elke verleiding heeft u persoonlijk het meest mee te strijden</w:t>
      </w:r>
      <w:r w:rsidR="003247E0">
        <w:t>?</w:t>
      </w:r>
    </w:p>
    <w:p w14:paraId="04FBED5D" w14:textId="65FF6AB2" w:rsidR="00C86500" w:rsidRDefault="00D02BE9" w:rsidP="00C86500">
      <w:pPr>
        <w:pStyle w:val="Lijstalinea"/>
        <w:numPr>
          <w:ilvl w:val="0"/>
          <w:numId w:val="2"/>
        </w:numPr>
      </w:pPr>
      <w:r>
        <w:t>Kennen we het verlangen om niet als een kind heen en weer geslingerd te worden, maar als een volwassen man vast te staan? Wat doen we eraan om staande te blijven?</w:t>
      </w:r>
    </w:p>
    <w:p w14:paraId="12AD0BCE" w14:textId="3CA1274F" w:rsidR="00D02BE9" w:rsidRDefault="00D02BE9" w:rsidP="00C86500">
      <w:pPr>
        <w:pStyle w:val="Lijstalinea"/>
        <w:numPr>
          <w:ilvl w:val="0"/>
          <w:numId w:val="2"/>
        </w:numPr>
      </w:pPr>
      <w:r>
        <w:t>Hoe komt het zover dat we niet zelf groeien en beter worden, maar dat de geloofsgroei passend is bij de maat van Christus (vs. 13)</w:t>
      </w:r>
      <w:r w:rsidR="003247E0">
        <w:t>&gt;</w:t>
      </w:r>
      <w:r>
        <w:t xml:space="preserve"> </w:t>
      </w:r>
    </w:p>
    <w:p w14:paraId="0EAB4685" w14:textId="68E8A5C6" w:rsidR="00D02BE9" w:rsidRDefault="00B64A4B" w:rsidP="00C86500">
      <w:pPr>
        <w:pStyle w:val="Lijstalinea"/>
        <w:numPr>
          <w:ilvl w:val="0"/>
          <w:numId w:val="2"/>
        </w:numPr>
      </w:pPr>
      <w:r>
        <w:t xml:space="preserve">Paulus spreekt van dat ene lichaam, de gemeente. Kent u dat verlangen naar eenheid en hoe zorgen we ervoor dat die eenheid niet een activiteit van ons is, maar een geschenk van God? </w:t>
      </w:r>
    </w:p>
    <w:sectPr w:rsidR="00D02B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011FF"/>
    <w:multiLevelType w:val="hybridMultilevel"/>
    <w:tmpl w:val="63727A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6BE00F3"/>
    <w:multiLevelType w:val="hybridMultilevel"/>
    <w:tmpl w:val="E6C46918"/>
    <w:lvl w:ilvl="0" w:tplc="EFBCA1D4">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86E"/>
    <w:rsid w:val="0022086E"/>
    <w:rsid w:val="003247E0"/>
    <w:rsid w:val="003E53E0"/>
    <w:rsid w:val="00632EE3"/>
    <w:rsid w:val="006D1DB0"/>
    <w:rsid w:val="006F6616"/>
    <w:rsid w:val="009C2355"/>
    <w:rsid w:val="009D1F0A"/>
    <w:rsid w:val="00B64A4B"/>
    <w:rsid w:val="00B93F4A"/>
    <w:rsid w:val="00BE40B3"/>
    <w:rsid w:val="00C51D4D"/>
    <w:rsid w:val="00C86500"/>
    <w:rsid w:val="00D02BE9"/>
    <w:rsid w:val="00D813AA"/>
    <w:rsid w:val="00E426EF"/>
    <w:rsid w:val="00E4581C"/>
    <w:rsid w:val="00E86A90"/>
    <w:rsid w:val="00EC69FC"/>
    <w:rsid w:val="00ED61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AF58B"/>
  <w15:chartTrackingRefBased/>
  <w15:docId w15:val="{367495AD-F7B0-4123-8DF0-0A7756DF6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51D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1044</Words>
  <Characters>5748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 Bijl</dc:creator>
  <cp:keywords/>
  <dc:description/>
  <cp:lastModifiedBy>Fam Bijl</cp:lastModifiedBy>
  <cp:revision>10</cp:revision>
  <dcterms:created xsi:type="dcterms:W3CDTF">2022-04-01T09:03:00Z</dcterms:created>
  <dcterms:modified xsi:type="dcterms:W3CDTF">2022-04-02T09:16:00Z</dcterms:modified>
</cp:coreProperties>
</file>