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3C1C" w14:textId="65D1C13B" w:rsidR="008243BC" w:rsidRPr="00750220" w:rsidRDefault="00474050" w:rsidP="00474050">
      <w:pPr>
        <w:pStyle w:val="Geenafstand"/>
        <w:jc w:val="both"/>
        <w:rPr>
          <w:rFonts w:ascii="Bahnschrift" w:hAnsi="Bahnschrift" w:cs="Times New Roman"/>
          <w:b/>
          <w:sz w:val="24"/>
          <w:szCs w:val="24"/>
        </w:rPr>
      </w:pPr>
      <w:r>
        <w:rPr>
          <w:rFonts w:ascii="Bahnschrift" w:hAnsi="Bahnschrift" w:cs="Times New Roman"/>
          <w:b/>
          <w:sz w:val="24"/>
          <w:szCs w:val="24"/>
        </w:rPr>
        <w:t>P</w:t>
      </w:r>
      <w:r w:rsidR="001E0835" w:rsidRPr="00415633">
        <w:rPr>
          <w:rFonts w:ascii="Bahnschrift" w:hAnsi="Bahnschrift" w:cs="Times New Roman"/>
          <w:b/>
          <w:sz w:val="24"/>
          <w:szCs w:val="24"/>
        </w:rPr>
        <w:t>raatpapier</w:t>
      </w:r>
      <w:r w:rsidR="00F108E6" w:rsidRPr="00415633">
        <w:rPr>
          <w:rFonts w:ascii="Bahnschrift" w:hAnsi="Bahnschrift" w:cs="Times New Roman"/>
          <w:b/>
          <w:sz w:val="24"/>
          <w:szCs w:val="24"/>
        </w:rPr>
        <w:t>, middag</w:t>
      </w:r>
      <w:r w:rsidR="001E0835" w:rsidRPr="00415633">
        <w:rPr>
          <w:rFonts w:ascii="Bahnschrift" w:hAnsi="Bahnschrift" w:cs="Times New Roman"/>
          <w:b/>
          <w:sz w:val="24"/>
          <w:szCs w:val="24"/>
        </w:rPr>
        <w:t>dienst Sionskerk</w:t>
      </w:r>
      <w:r w:rsidR="007D259C">
        <w:rPr>
          <w:rFonts w:ascii="Bahnschrift" w:hAnsi="Bahnschrift" w:cs="Times New Roman"/>
          <w:b/>
          <w:sz w:val="24"/>
          <w:szCs w:val="24"/>
        </w:rPr>
        <w:t xml:space="preserve"> Papendrecht </w:t>
      </w:r>
      <w:r w:rsidR="00355222">
        <w:rPr>
          <w:rFonts w:ascii="Bahnschrift" w:hAnsi="Bahnschrift" w:cs="Times New Roman"/>
          <w:b/>
          <w:sz w:val="24"/>
          <w:szCs w:val="24"/>
        </w:rPr>
        <w:t>30</w:t>
      </w:r>
      <w:r w:rsidR="00CB075F">
        <w:rPr>
          <w:rFonts w:ascii="Bahnschrift" w:hAnsi="Bahnschrift" w:cs="Times New Roman"/>
          <w:b/>
          <w:sz w:val="24"/>
          <w:szCs w:val="24"/>
        </w:rPr>
        <w:t xml:space="preserve"> januari</w:t>
      </w:r>
      <w:r w:rsidR="00FB2E73">
        <w:rPr>
          <w:rFonts w:ascii="Bahnschrift" w:hAnsi="Bahnschrift" w:cs="Times New Roman"/>
          <w:b/>
          <w:sz w:val="24"/>
          <w:szCs w:val="24"/>
        </w:rPr>
        <w:t xml:space="preserve"> 202</w:t>
      </w:r>
      <w:r w:rsidR="00CB075F">
        <w:rPr>
          <w:rFonts w:ascii="Bahnschrift" w:hAnsi="Bahnschrift" w:cs="Times New Roman"/>
          <w:b/>
          <w:sz w:val="24"/>
          <w:szCs w:val="24"/>
        </w:rPr>
        <w:t>2</w:t>
      </w:r>
      <w:r w:rsidR="001E0835" w:rsidRPr="00415633">
        <w:rPr>
          <w:rFonts w:ascii="Bahnschrift" w:hAnsi="Bahnschrift" w:cs="Times New Roman"/>
          <w:b/>
          <w:sz w:val="24"/>
          <w:szCs w:val="24"/>
        </w:rPr>
        <w:t xml:space="preserve">, </w:t>
      </w:r>
      <w:r w:rsidR="00415633" w:rsidRPr="00415633">
        <w:rPr>
          <w:rFonts w:ascii="Bahnschrift" w:hAnsi="Bahnschrift" w:cs="Times New Roman"/>
          <w:b/>
          <w:sz w:val="24"/>
          <w:szCs w:val="24"/>
        </w:rPr>
        <w:t xml:space="preserve">ds. Weerd </w:t>
      </w:r>
      <w:r w:rsidR="007D259C">
        <w:rPr>
          <w:rFonts w:ascii="Bahnschrift" w:hAnsi="Bahnschrift" w:cs="Times New Roman"/>
          <w:b/>
          <w:sz w:val="24"/>
          <w:szCs w:val="24"/>
        </w:rPr>
        <w:t>‘</w:t>
      </w:r>
      <w:r w:rsidR="00355222">
        <w:rPr>
          <w:rFonts w:ascii="Bahnschrift" w:hAnsi="Bahnschrift" w:cs="Times New Roman"/>
          <w:b/>
          <w:sz w:val="24"/>
          <w:szCs w:val="24"/>
        </w:rPr>
        <w:t>De focus op Jezus</w:t>
      </w:r>
      <w:r w:rsidR="00FB2E73">
        <w:rPr>
          <w:rFonts w:ascii="Bahnschrift" w:hAnsi="Bahnschrift" w:cs="Times New Roman"/>
          <w:b/>
          <w:sz w:val="24"/>
          <w:szCs w:val="24"/>
        </w:rPr>
        <w:t>’ –</w:t>
      </w:r>
      <w:r w:rsidR="00580AA0">
        <w:rPr>
          <w:rFonts w:ascii="Bahnschrift" w:hAnsi="Bahnschrift" w:cs="Times New Roman"/>
          <w:b/>
          <w:sz w:val="24"/>
          <w:szCs w:val="24"/>
        </w:rPr>
        <w:t xml:space="preserve"> Daniël 7: 9-15</w:t>
      </w:r>
      <w:r w:rsidR="00580AA0">
        <w:t xml:space="preserve">; </w:t>
      </w:r>
      <w:r w:rsidR="00580AA0" w:rsidRPr="00580AA0">
        <w:rPr>
          <w:rFonts w:ascii="Bahnschrift" w:hAnsi="Bahnschrift" w:cs="Times New Roman"/>
          <w:b/>
          <w:sz w:val="24"/>
          <w:szCs w:val="24"/>
        </w:rPr>
        <w:t>Openbaring 1:9-20;</w:t>
      </w:r>
    </w:p>
    <w:p w14:paraId="6E70C9B0" w14:textId="4F07CC86" w:rsidR="00047640" w:rsidRDefault="00047640" w:rsidP="005C65F6">
      <w:pPr>
        <w:pStyle w:val="Geenafstand"/>
        <w:jc w:val="both"/>
        <w:rPr>
          <w:rFonts w:ascii="Bahnschrift" w:hAnsi="Bahnschrift" w:cs="Times New Roman"/>
        </w:rPr>
      </w:pPr>
    </w:p>
    <w:p w14:paraId="47468891" w14:textId="70306DF4" w:rsidR="0042601E" w:rsidRDefault="005B2F2C" w:rsidP="0042601E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  <w:b/>
          <w:bCs/>
        </w:rPr>
        <w:t>Samenvatting</w:t>
      </w:r>
      <w:r w:rsidR="0036097B">
        <w:rPr>
          <w:rFonts w:ascii="Bahnschrift" w:hAnsi="Bahnschrift" w:cs="Times New Roman"/>
          <w:b/>
          <w:bCs/>
        </w:rPr>
        <w:t xml:space="preserve"> </w:t>
      </w:r>
      <w:r w:rsidR="00F45432">
        <w:rPr>
          <w:rFonts w:ascii="Bahnschrift" w:hAnsi="Bahnschrift" w:cs="Times New Roman"/>
        </w:rPr>
        <w:t xml:space="preserve">- </w:t>
      </w:r>
      <w:r w:rsidR="005C65F6" w:rsidRPr="00D251E2">
        <w:rPr>
          <w:rFonts w:ascii="Bahnschrift" w:hAnsi="Bahnschrift" w:cs="Times New Roman"/>
          <w:b/>
          <w:bCs/>
        </w:rPr>
        <w:t>Inleiding:</w:t>
      </w:r>
    </w:p>
    <w:p w14:paraId="0CF70AFA" w14:textId="34FABA05" w:rsidR="0042601E" w:rsidRDefault="0042601E" w:rsidP="0042601E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Waar ligt je focus? Voorbeelden: slagen, overgaan, meer tijd voor je gezin, stap in je loopbaan. </w:t>
      </w:r>
    </w:p>
    <w:p w14:paraId="6EE67A5F" w14:textId="364A14D6" w:rsidR="00CB075F" w:rsidRDefault="00502B01" w:rsidP="00CB075F">
      <w:pPr>
        <w:pStyle w:val="Geenafstand"/>
        <w:jc w:val="both"/>
        <w:rPr>
          <w:rFonts w:ascii="Bahnschrift" w:hAnsi="Bahnschrift" w:cs="Times New Roman"/>
        </w:rPr>
      </w:pPr>
      <w:r w:rsidRPr="00172454">
        <w:rPr>
          <w:rFonts w:ascii="Bahnschrift" w:hAnsi="Bahnschrift" w:cs="Times New Roman"/>
          <w:b/>
          <w:bCs/>
        </w:rPr>
        <w:t xml:space="preserve">1. </w:t>
      </w:r>
      <w:r w:rsidR="003D67C8">
        <w:rPr>
          <w:rFonts w:ascii="Bahnschrift" w:hAnsi="Bahnschrift" w:cs="Times New Roman"/>
        </w:rPr>
        <w:t xml:space="preserve">Bijbel – Focus op Jezus. Zoek eerst het Koninkrijk van God. </w:t>
      </w:r>
    </w:p>
    <w:p w14:paraId="042D453B" w14:textId="21916F8F" w:rsidR="00502B01" w:rsidRDefault="003D67C8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Dat is wel moeilijk. Hoe zou het komen dat dat moeilijk is? Heb het daarover met elkaar. </w:t>
      </w:r>
    </w:p>
    <w:p w14:paraId="3F91474C" w14:textId="245D87FE" w:rsidR="00502B01" w:rsidRDefault="003D67C8" w:rsidP="00CB075F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Zonde – los van God; niet veel anderen, die dat hebben; concurrentie van andere dingen</w:t>
      </w:r>
    </w:p>
    <w:p w14:paraId="171BF7C5" w14:textId="3A33BE79" w:rsidR="00EA352E" w:rsidRDefault="003D67C8" w:rsidP="00474050">
      <w:pPr>
        <w:pStyle w:val="Geenafstand"/>
        <w:jc w:val="both"/>
        <w:rPr>
          <w:rFonts w:ascii="Bahnschrift" w:hAnsi="Bahnschrift" w:cs="Times New Roman"/>
        </w:rPr>
      </w:pPr>
      <w:r w:rsidRPr="003D67C8">
        <w:rPr>
          <w:rFonts w:ascii="Bahnschrift" w:hAnsi="Bahnschrift" w:cs="Times New Roman"/>
        </w:rPr>
        <w:t xml:space="preserve">Focus op Jezus – betekent niet dat je niets anders mag doen. </w:t>
      </w:r>
    </w:p>
    <w:p w14:paraId="780CFF72" w14:textId="455A4BAA" w:rsidR="003D67C8" w:rsidRDefault="003D67C8" w:rsidP="00474050">
      <w:pPr>
        <w:pStyle w:val="Geenafstand"/>
        <w:jc w:val="both"/>
        <w:rPr>
          <w:rFonts w:ascii="Bahnschrift" w:hAnsi="Bahnschrift" w:cs="Times New Roman"/>
        </w:rPr>
      </w:pPr>
      <w:r w:rsidRPr="003D67C8">
        <w:rPr>
          <w:rFonts w:ascii="Bahnschrift" w:hAnsi="Bahnschrift" w:cs="Times New Roman"/>
          <w:b/>
          <w:bCs/>
        </w:rPr>
        <w:t xml:space="preserve">2. </w:t>
      </w:r>
      <w:r w:rsidRPr="003D67C8">
        <w:rPr>
          <w:rFonts w:ascii="Bahnschrift" w:hAnsi="Bahnschrift" w:cs="Times New Roman"/>
        </w:rPr>
        <w:t xml:space="preserve">Openbaring – Johannes , de apostel op </w:t>
      </w:r>
      <w:proofErr w:type="spellStart"/>
      <w:r w:rsidRPr="003D67C8">
        <w:rPr>
          <w:rFonts w:ascii="Bahnschrift" w:hAnsi="Bahnschrift" w:cs="Times New Roman"/>
        </w:rPr>
        <w:t>Patmos</w:t>
      </w:r>
      <w:proofErr w:type="spellEnd"/>
      <w:r w:rsidRPr="003D67C8">
        <w:rPr>
          <w:rFonts w:ascii="Bahnschrift" w:hAnsi="Bahnschrift" w:cs="Times New Roman"/>
        </w:rPr>
        <w:t xml:space="preserve"> – tijd van verdrukking</w:t>
      </w:r>
      <w:r>
        <w:rPr>
          <w:rFonts w:ascii="Bahnschrift" w:hAnsi="Bahnschrift" w:cs="Times New Roman"/>
        </w:rPr>
        <w:t xml:space="preserve">. </w:t>
      </w:r>
    </w:p>
    <w:p w14:paraId="3415A1A9" w14:textId="008CC913" w:rsidR="003D67C8" w:rsidRDefault="003D67C8" w:rsidP="0047405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Hoe houdt Johannes het vol? Hoe houden de gemeentes het vol. </w:t>
      </w:r>
    </w:p>
    <w:p w14:paraId="340A9354" w14:textId="2F6B8603" w:rsidR="003D67C8" w:rsidRDefault="003D67C8" w:rsidP="0047405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Vers 9 – Johannes verbindt zich in de verdrukking met die gemeentes. Volhouden.</w:t>
      </w:r>
    </w:p>
    <w:p w14:paraId="4B00DBC2" w14:textId="3B691072" w:rsidR="003D67C8" w:rsidRDefault="003D67C8" w:rsidP="0047405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Wij – niet letterlijk in verdrukking, maar wel: onder druk. Hoe houd ik focus op Jezus?</w:t>
      </w:r>
    </w:p>
    <w:p w14:paraId="48A8B3F0" w14:textId="76A7990F" w:rsidR="003D67C8" w:rsidRDefault="003D67C8" w:rsidP="0047405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Coronaperiode </w:t>
      </w:r>
      <w:r w:rsidR="00580AA0">
        <w:rPr>
          <w:rFonts w:ascii="Bahnschrift" w:hAnsi="Bahnschrift" w:cs="Times New Roman"/>
        </w:rPr>
        <w:t>–</w:t>
      </w:r>
      <w:r>
        <w:rPr>
          <w:rFonts w:ascii="Bahnschrift" w:hAnsi="Bahnschrift" w:cs="Times New Roman"/>
        </w:rPr>
        <w:t xml:space="preserve"> </w:t>
      </w:r>
      <w:r w:rsidR="00580AA0">
        <w:rPr>
          <w:rFonts w:ascii="Bahnschrift" w:hAnsi="Bahnschrift" w:cs="Times New Roman"/>
        </w:rPr>
        <w:t>fase in je leven – omstandigheden -enz.</w:t>
      </w:r>
    </w:p>
    <w:p w14:paraId="16A7BD5A" w14:textId="4D719828" w:rsidR="00580AA0" w:rsidRDefault="00580AA0" w:rsidP="0047405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Johannes – niet alleen zelf, maar verbonden met gemeentes – kandelaren vers 12 en vers 20.</w:t>
      </w:r>
    </w:p>
    <w:p w14:paraId="19E702F6" w14:textId="572E735F" w:rsidR="00580AA0" w:rsidRDefault="00580AA0" w:rsidP="0047405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Jezus: op aarde; aan het kruis – maar ook: als de Overwinnaar.</w:t>
      </w:r>
    </w:p>
    <w:p w14:paraId="2C0CD6AF" w14:textId="03B220C9" w:rsidR="00580AA0" w:rsidRDefault="00580AA0" w:rsidP="0047405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Johannes is diep onder de indruk – vers 17.</w:t>
      </w:r>
    </w:p>
    <w:p w14:paraId="63A083A7" w14:textId="1548E050" w:rsidR="00580AA0" w:rsidRDefault="00580AA0" w:rsidP="00474050">
      <w:pPr>
        <w:pStyle w:val="Geenafstand"/>
        <w:jc w:val="both"/>
        <w:rPr>
          <w:rFonts w:ascii="Bahnschrift" w:hAnsi="Bahnschrift" w:cs="Times New Roman"/>
        </w:rPr>
      </w:pPr>
      <w:r w:rsidRPr="00580AA0">
        <w:rPr>
          <w:rFonts w:ascii="Bahnschrift" w:hAnsi="Bahnschrift" w:cs="Times New Roman"/>
          <w:b/>
          <w:bCs/>
        </w:rPr>
        <w:t>3.</w:t>
      </w:r>
      <w:r>
        <w:rPr>
          <w:rFonts w:ascii="Bahnschrift" w:hAnsi="Bahnschrift" w:cs="Times New Roman"/>
        </w:rPr>
        <w:t xml:space="preserve"> Stel je voor dat je elke morgen dat beeld voor je zou hebben. Helpt dat bij de focus?</w:t>
      </w:r>
    </w:p>
    <w:p w14:paraId="27D20899" w14:textId="0280D633" w:rsidR="00580AA0" w:rsidRDefault="00580AA0" w:rsidP="0047405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Zondag – weer in verbinding met He</w:t>
      </w:r>
      <w:r w:rsidR="00F91563">
        <w:rPr>
          <w:rFonts w:ascii="Bahnschrift" w:hAnsi="Bahnschrift" w:cs="Times New Roman"/>
        </w:rPr>
        <w:t>m</w:t>
      </w:r>
      <w:r>
        <w:rPr>
          <w:rFonts w:ascii="Bahnschrift" w:hAnsi="Bahnschrift" w:cs="Times New Roman"/>
        </w:rPr>
        <w:t xml:space="preserve"> om te focussen. Op de dag des Heeren – vers 10.</w:t>
      </w:r>
    </w:p>
    <w:p w14:paraId="02C68FF6" w14:textId="1275AD2E" w:rsidR="00580AA0" w:rsidRDefault="00580AA0" w:rsidP="00474050">
      <w:pPr>
        <w:pStyle w:val="Geenafstand"/>
        <w:jc w:val="both"/>
        <w:rPr>
          <w:rFonts w:ascii="Bahnschrift" w:hAnsi="Bahnschrift" w:cs="Times New Roman"/>
        </w:rPr>
      </w:pPr>
      <w:r w:rsidRPr="00580AA0">
        <w:rPr>
          <w:rFonts w:ascii="Bahnschrift" w:hAnsi="Bahnschrift" w:cs="Times New Roman"/>
          <w:b/>
          <w:bCs/>
        </w:rPr>
        <w:t>4.</w:t>
      </w:r>
      <w:r>
        <w:rPr>
          <w:rFonts w:ascii="Bahnschrift" w:hAnsi="Bahnschrift" w:cs="Times New Roman"/>
        </w:rPr>
        <w:t xml:space="preserve"> Jezus wordt getekend. Dat beeld mag. Beelden uit de Bijbel.</w:t>
      </w:r>
    </w:p>
    <w:p w14:paraId="47817BAD" w14:textId="1B5C515E" w:rsidR="00580AA0" w:rsidRDefault="00580AA0" w:rsidP="0047405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7 aspecten</w:t>
      </w:r>
      <w:r w:rsidR="003A7269">
        <w:rPr>
          <w:rFonts w:ascii="Bahnschrift" w:hAnsi="Bahnschrift" w:cs="Times New Roman"/>
        </w:rPr>
        <w:t>. Die komen</w:t>
      </w:r>
      <w:r>
        <w:rPr>
          <w:rFonts w:ascii="Bahnschrift" w:hAnsi="Bahnschrift" w:cs="Times New Roman"/>
        </w:rPr>
        <w:t xml:space="preserve"> terug aan het begin van de 7 brieven in hoofdstuk 2 en 3.</w:t>
      </w:r>
    </w:p>
    <w:p w14:paraId="176F80FC" w14:textId="77777777" w:rsidR="000A3686" w:rsidRDefault="003A7269" w:rsidP="000A3686">
      <w:pPr>
        <w:pStyle w:val="Geenafstand"/>
        <w:numPr>
          <w:ilvl w:val="0"/>
          <w:numId w:val="32"/>
        </w:numPr>
        <w:jc w:val="both"/>
        <w:rPr>
          <w:rFonts w:ascii="Bahnschrift" w:hAnsi="Bahnschrift" w:cs="Times New Roman"/>
        </w:rPr>
      </w:pPr>
      <w:bookmarkStart w:id="0" w:name="_Hlk94385375"/>
      <w:r w:rsidRPr="000A3686">
        <w:rPr>
          <w:rFonts w:ascii="Bahnschrift" w:hAnsi="Bahnschrift" w:cs="Times New Roman"/>
          <w:b/>
          <w:bCs/>
        </w:rPr>
        <w:t xml:space="preserve">Kleding </w:t>
      </w:r>
      <w:r>
        <w:rPr>
          <w:rFonts w:ascii="Bahnschrift" w:hAnsi="Bahnschrift" w:cs="Times New Roman"/>
        </w:rPr>
        <w:t xml:space="preserve">– zie je vaak als eerste. Kleding van een priester. </w:t>
      </w:r>
    </w:p>
    <w:p w14:paraId="32DBEA0F" w14:textId="77777777" w:rsidR="000A3686" w:rsidRDefault="003A7269" w:rsidP="000A3686">
      <w:pPr>
        <w:pStyle w:val="Geenafstand"/>
        <w:ind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Jezus is de priester, die on</w:t>
      </w:r>
      <w:r w:rsidR="000A3686">
        <w:rPr>
          <w:rFonts w:ascii="Bahnschrift" w:hAnsi="Bahnschrift" w:cs="Times New Roman"/>
        </w:rPr>
        <w:t xml:space="preserve">s </w:t>
      </w:r>
      <w:r>
        <w:rPr>
          <w:rFonts w:ascii="Bahnschrift" w:hAnsi="Bahnschrift" w:cs="Times New Roman"/>
        </w:rPr>
        <w:t xml:space="preserve">in contact brengt met God. </w:t>
      </w:r>
    </w:p>
    <w:p w14:paraId="3307E02C" w14:textId="2BB3FC1F" w:rsidR="00580AA0" w:rsidRDefault="003A7269" w:rsidP="000A3686">
      <w:pPr>
        <w:pStyle w:val="Geenafstand"/>
        <w:ind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Focus op Jezus – contact met God. </w:t>
      </w:r>
    </w:p>
    <w:p w14:paraId="4037D69D" w14:textId="51A10A9E" w:rsidR="003A7269" w:rsidRDefault="003A7269" w:rsidP="000A3686">
      <w:pPr>
        <w:pStyle w:val="Geenafstand"/>
        <w:numPr>
          <w:ilvl w:val="0"/>
          <w:numId w:val="32"/>
        </w:numPr>
        <w:jc w:val="both"/>
        <w:rPr>
          <w:rFonts w:ascii="Bahnschrift" w:hAnsi="Bahnschrift" w:cs="Times New Roman"/>
        </w:rPr>
      </w:pPr>
      <w:r w:rsidRPr="000A3686">
        <w:rPr>
          <w:rFonts w:ascii="Bahnschrift" w:hAnsi="Bahnschrift" w:cs="Times New Roman"/>
          <w:b/>
          <w:bCs/>
        </w:rPr>
        <w:t>Gelaat en ogen</w:t>
      </w:r>
      <w:r>
        <w:rPr>
          <w:rFonts w:ascii="Bahnschrift" w:hAnsi="Bahnschrift" w:cs="Times New Roman"/>
        </w:rPr>
        <w:t xml:space="preserve"> – wit van reinheid en vuur van heiligheid.</w:t>
      </w:r>
    </w:p>
    <w:p w14:paraId="005029CF" w14:textId="2BF3CE26" w:rsidR="003A7269" w:rsidRDefault="003A7269" w:rsidP="000A3686">
      <w:pPr>
        <w:pStyle w:val="Geenafstand"/>
        <w:ind w:left="72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Jezus doorziet je. Hij is heilig en rein. Focus – reinheid en vuur van Jezus.</w:t>
      </w:r>
    </w:p>
    <w:p w14:paraId="43385C53" w14:textId="2A2140D7" w:rsidR="003A7269" w:rsidRDefault="003A7269" w:rsidP="000A3686">
      <w:pPr>
        <w:pStyle w:val="Geenafstand"/>
        <w:numPr>
          <w:ilvl w:val="0"/>
          <w:numId w:val="32"/>
        </w:numPr>
        <w:jc w:val="both"/>
        <w:rPr>
          <w:rFonts w:ascii="Bahnschrift" w:hAnsi="Bahnschrift" w:cs="Times New Roman"/>
        </w:rPr>
      </w:pPr>
      <w:r w:rsidRPr="000A3686">
        <w:rPr>
          <w:rFonts w:ascii="Bahnschrift" w:hAnsi="Bahnschrift" w:cs="Times New Roman"/>
          <w:b/>
          <w:bCs/>
        </w:rPr>
        <w:t xml:space="preserve">Voeten </w:t>
      </w:r>
      <w:r>
        <w:rPr>
          <w:rFonts w:ascii="Bahnschrift" w:hAnsi="Bahnschrift" w:cs="Times New Roman"/>
        </w:rPr>
        <w:t xml:space="preserve">– blinkend koper. Denk aan de voeten van het beeld uit Daniël 2. </w:t>
      </w:r>
    </w:p>
    <w:p w14:paraId="5C718594" w14:textId="5DC831DF" w:rsidR="003A7269" w:rsidRDefault="003A7269" w:rsidP="000A3686">
      <w:pPr>
        <w:pStyle w:val="Geenafstand"/>
        <w:ind w:left="72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Het Koninkrijk van Jezus blijft voor eeuwig bestaan. Focus op vaste grond onder je voeten.</w:t>
      </w:r>
    </w:p>
    <w:p w14:paraId="33F0F413" w14:textId="58C15218" w:rsidR="003A7269" w:rsidRDefault="003A7269" w:rsidP="000A3686">
      <w:pPr>
        <w:pStyle w:val="Geenafstand"/>
        <w:numPr>
          <w:ilvl w:val="0"/>
          <w:numId w:val="32"/>
        </w:numPr>
        <w:jc w:val="both"/>
        <w:rPr>
          <w:rFonts w:ascii="Bahnschrift" w:hAnsi="Bahnschrift" w:cs="Times New Roman"/>
        </w:rPr>
      </w:pPr>
      <w:r w:rsidRPr="000A3686">
        <w:rPr>
          <w:rFonts w:ascii="Bahnschrift" w:hAnsi="Bahnschrift" w:cs="Times New Roman"/>
          <w:b/>
          <w:bCs/>
        </w:rPr>
        <w:t>Stem</w:t>
      </w:r>
      <w:r>
        <w:rPr>
          <w:rFonts w:ascii="Bahnschrift" w:hAnsi="Bahnschrift" w:cs="Times New Roman"/>
        </w:rPr>
        <w:t xml:space="preserve"> – in het midden. Hij is het Woord. </w:t>
      </w:r>
    </w:p>
    <w:p w14:paraId="28ACDAF7" w14:textId="5F70FD5C" w:rsidR="003A7269" w:rsidRDefault="003A7269" w:rsidP="000A3686">
      <w:pPr>
        <w:pStyle w:val="Geenafstand"/>
        <w:ind w:left="72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Stem vol kracht. Een woord van leven. Focus – bezig met Jezus woorden.</w:t>
      </w:r>
    </w:p>
    <w:p w14:paraId="0CB4890B" w14:textId="642E10E0" w:rsidR="003A7269" w:rsidRDefault="003A7269" w:rsidP="000A3686">
      <w:pPr>
        <w:pStyle w:val="Geenafstand"/>
        <w:numPr>
          <w:ilvl w:val="0"/>
          <w:numId w:val="32"/>
        </w:numPr>
        <w:jc w:val="both"/>
        <w:rPr>
          <w:rFonts w:ascii="Bahnschrift" w:hAnsi="Bahnschrift" w:cs="Times New Roman"/>
        </w:rPr>
      </w:pPr>
      <w:r w:rsidRPr="000A3686">
        <w:rPr>
          <w:rFonts w:ascii="Bahnschrift" w:hAnsi="Bahnschrift" w:cs="Times New Roman"/>
          <w:b/>
          <w:bCs/>
        </w:rPr>
        <w:t>Zeven sterren in de rechterhand</w:t>
      </w:r>
      <w:r w:rsidR="000A3686">
        <w:rPr>
          <w:rFonts w:ascii="Bahnschrift" w:hAnsi="Bahnschrift" w:cs="Times New Roman"/>
        </w:rPr>
        <w:t xml:space="preserve"> -</w:t>
      </w:r>
      <w:r>
        <w:rPr>
          <w:rFonts w:ascii="Bahnschrift" w:hAnsi="Bahnschrift" w:cs="Times New Roman"/>
        </w:rPr>
        <w:t xml:space="preserve"> Rechterhand doet grote daden. </w:t>
      </w:r>
    </w:p>
    <w:p w14:paraId="4377BB4D" w14:textId="65D2D6AB" w:rsidR="003A7269" w:rsidRDefault="003A7269" w:rsidP="000A3686">
      <w:pPr>
        <w:pStyle w:val="Geenafstand"/>
        <w:ind w:left="72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Sterren staan voor de kosmos. Jezus is Koning van het heelal. </w:t>
      </w:r>
    </w:p>
    <w:p w14:paraId="7ACF3B99" w14:textId="2037EE13" w:rsidR="003A7269" w:rsidRDefault="003A7269" w:rsidP="000A3686">
      <w:pPr>
        <w:pStyle w:val="Geenafstand"/>
        <w:ind w:left="72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Focus op Jezus – Hij regeert, wat er ook gebeurt.</w:t>
      </w:r>
    </w:p>
    <w:p w14:paraId="23235C7D" w14:textId="793861A9" w:rsidR="003A7269" w:rsidRPr="000A3686" w:rsidRDefault="000A3686" w:rsidP="000A3686">
      <w:pPr>
        <w:pStyle w:val="Geenafstand"/>
        <w:numPr>
          <w:ilvl w:val="0"/>
          <w:numId w:val="32"/>
        </w:numPr>
        <w:jc w:val="both"/>
        <w:rPr>
          <w:rFonts w:ascii="Bahnschrift" w:hAnsi="Bahnschrift" w:cs="Times New Roman"/>
        </w:rPr>
      </w:pPr>
      <w:r w:rsidRPr="005A6CA6">
        <w:rPr>
          <w:rFonts w:ascii="Bahnschrift" w:hAnsi="Bahnschrift" w:cs="Times New Roman"/>
          <w:b/>
          <w:bCs/>
        </w:rPr>
        <w:t>Zwaard uit zijn mond</w:t>
      </w:r>
      <w:r w:rsidRPr="000A3686">
        <w:rPr>
          <w:rFonts w:ascii="Bahnschrift" w:hAnsi="Bahnschrift" w:cs="Times New Roman"/>
        </w:rPr>
        <w:t xml:space="preserve"> – zwaard dat ontleed. Hij legt ons leven open.</w:t>
      </w:r>
    </w:p>
    <w:p w14:paraId="5E2A84DD" w14:textId="77777777" w:rsidR="000A3686" w:rsidRDefault="000A3686" w:rsidP="000A3686">
      <w:pPr>
        <w:pStyle w:val="Geenafstand"/>
        <w:ind w:left="72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Focus – Jezus weet alles van je leven. Hij prikt overal doorheen.</w:t>
      </w:r>
    </w:p>
    <w:p w14:paraId="0B7AF5C8" w14:textId="256CE8C5" w:rsidR="000A3686" w:rsidRPr="000A3686" w:rsidRDefault="000A3686" w:rsidP="000A3686">
      <w:pPr>
        <w:pStyle w:val="Geenafstand"/>
        <w:numPr>
          <w:ilvl w:val="0"/>
          <w:numId w:val="32"/>
        </w:numPr>
        <w:jc w:val="both"/>
        <w:rPr>
          <w:rFonts w:ascii="Bahnschrift" w:hAnsi="Bahnschrift" w:cs="Times New Roman"/>
        </w:rPr>
      </w:pPr>
      <w:r w:rsidRPr="005A6CA6">
        <w:rPr>
          <w:rFonts w:ascii="Bahnschrift" w:hAnsi="Bahnschrift" w:cs="Times New Roman"/>
          <w:b/>
          <w:bCs/>
        </w:rPr>
        <w:t>Gezicht als de zon</w:t>
      </w:r>
      <w:r w:rsidRPr="000A3686">
        <w:rPr>
          <w:rFonts w:ascii="Bahnschrift" w:hAnsi="Bahnschrift" w:cs="Times New Roman"/>
        </w:rPr>
        <w:t xml:space="preserve"> – Mozes toen Hij God had gezien.</w:t>
      </w:r>
    </w:p>
    <w:p w14:paraId="7639738C" w14:textId="544BCEF1" w:rsidR="000A3686" w:rsidRDefault="000A3686" w:rsidP="000A3686">
      <w:pPr>
        <w:pStyle w:val="Geenafstand"/>
        <w:ind w:left="72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Focus – in Jezus zie je God, Zijn licht. </w:t>
      </w:r>
    </w:p>
    <w:bookmarkEnd w:id="0"/>
    <w:p w14:paraId="5699AB5C" w14:textId="65B50BF1" w:rsidR="000A3686" w:rsidRDefault="000A3686" w:rsidP="00474050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Zeven zaken benoemd. Elke ochtend dat voor je zien. Helpt dat je focus?</w:t>
      </w:r>
    </w:p>
    <w:p w14:paraId="6D980346" w14:textId="77777777" w:rsidR="000A3686" w:rsidRDefault="000A3686" w:rsidP="00474050">
      <w:pPr>
        <w:pStyle w:val="Geenafstand"/>
        <w:jc w:val="both"/>
        <w:rPr>
          <w:rFonts w:ascii="Bahnschrift" w:hAnsi="Bahnschrift" w:cs="Times New Roman"/>
        </w:rPr>
      </w:pPr>
    </w:p>
    <w:p w14:paraId="7FDD188F" w14:textId="30535E6D" w:rsidR="001D03C3" w:rsidRPr="001D03C3" w:rsidRDefault="001D03C3" w:rsidP="001D03C3">
      <w:pPr>
        <w:pStyle w:val="Geenafstand"/>
        <w:jc w:val="both"/>
        <w:rPr>
          <w:rFonts w:ascii="Bahnschrift" w:hAnsi="Bahnschrift" w:cs="Times New Roman"/>
        </w:rPr>
      </w:pPr>
      <w:r w:rsidRPr="001D03C3">
        <w:rPr>
          <w:rFonts w:ascii="Bahnschrift" w:hAnsi="Bahnschrift" w:cs="Times New Roman"/>
          <w:b/>
          <w:bCs/>
          <w:sz w:val="24"/>
          <w:szCs w:val="24"/>
        </w:rPr>
        <w:t>Stellingen/vragen/opdrachten:</w:t>
      </w:r>
    </w:p>
    <w:p w14:paraId="79C52B79" w14:textId="0E7AB6C5" w:rsidR="00827025" w:rsidRDefault="005A6CA6" w:rsidP="00C1361B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1. Waarom is het lastig om je op Jezus en Zijn Koninkrijk te focussen, of is dat niet zo?</w:t>
      </w:r>
    </w:p>
    <w:p w14:paraId="14C265A8" w14:textId="6BBF1EE2" w:rsidR="005A6CA6" w:rsidRDefault="005A6CA6" w:rsidP="00C1361B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2. Wat helpt jou om te focussen?</w:t>
      </w:r>
    </w:p>
    <w:p w14:paraId="1E10A729" w14:textId="14B86D29" w:rsidR="005A6CA6" w:rsidRDefault="005A6CA6" w:rsidP="00C1361B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3. Zou dit visioen je kunnen helpen?</w:t>
      </w:r>
    </w:p>
    <w:p w14:paraId="024087C7" w14:textId="1043AC57" w:rsidR="005A6CA6" w:rsidRDefault="005A6CA6" w:rsidP="00C1361B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4. Helpt de zondag jou om op Jezus te focussen de rest van de week? </w:t>
      </w:r>
    </w:p>
    <w:p w14:paraId="609F499E" w14:textId="56059BBF" w:rsidR="005A6CA6" w:rsidRDefault="005A6CA6" w:rsidP="00C1361B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5. Ga de verschillende kenmerken en attributen na. Hoe helpen die je focussen?</w:t>
      </w:r>
    </w:p>
    <w:p w14:paraId="36F8A2E0" w14:textId="194363BD" w:rsidR="005A6CA6" w:rsidRPr="005A6CA6" w:rsidRDefault="005A6CA6" w:rsidP="005A6CA6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 w:rsidRPr="005A6CA6">
        <w:rPr>
          <w:rFonts w:ascii="Bahnschrift" w:hAnsi="Bahnschrift" w:cs="Times New Roman"/>
          <w:sz w:val="24"/>
          <w:szCs w:val="24"/>
        </w:rPr>
        <w:t>a.</w:t>
      </w:r>
      <w:r w:rsidRPr="005A6CA6">
        <w:rPr>
          <w:rFonts w:ascii="Bahnschrift" w:hAnsi="Bahnschrift" w:cs="Times New Roman"/>
          <w:sz w:val="24"/>
          <w:szCs w:val="24"/>
        </w:rPr>
        <w:tab/>
        <w:t>Kleding</w:t>
      </w:r>
      <w:r>
        <w:rPr>
          <w:rFonts w:ascii="Bahnschrift" w:hAnsi="Bahnschrift" w:cs="Times New Roman"/>
          <w:sz w:val="24"/>
          <w:szCs w:val="24"/>
        </w:rPr>
        <w:t xml:space="preserve">; </w:t>
      </w:r>
      <w:r w:rsidRPr="005A6CA6">
        <w:rPr>
          <w:rFonts w:ascii="Bahnschrift" w:hAnsi="Bahnschrift" w:cs="Times New Roman"/>
          <w:sz w:val="24"/>
          <w:szCs w:val="24"/>
        </w:rPr>
        <w:t>b.</w:t>
      </w:r>
      <w:r w:rsidRPr="005A6CA6">
        <w:rPr>
          <w:rFonts w:ascii="Bahnschrift" w:hAnsi="Bahnschrift" w:cs="Times New Roman"/>
          <w:sz w:val="24"/>
          <w:szCs w:val="24"/>
        </w:rPr>
        <w:tab/>
        <w:t>Gelaat en ogen</w:t>
      </w:r>
      <w:r>
        <w:rPr>
          <w:rFonts w:ascii="Bahnschrift" w:hAnsi="Bahnschrift" w:cs="Times New Roman"/>
          <w:sz w:val="24"/>
          <w:szCs w:val="24"/>
        </w:rPr>
        <w:t xml:space="preserve">; </w:t>
      </w:r>
      <w:r w:rsidRPr="005A6CA6">
        <w:rPr>
          <w:rFonts w:ascii="Bahnschrift" w:hAnsi="Bahnschrift" w:cs="Times New Roman"/>
          <w:sz w:val="24"/>
          <w:szCs w:val="24"/>
        </w:rPr>
        <w:t>c.</w:t>
      </w:r>
      <w:r w:rsidRPr="005A6CA6">
        <w:rPr>
          <w:rFonts w:ascii="Bahnschrift" w:hAnsi="Bahnschrift" w:cs="Times New Roman"/>
          <w:sz w:val="24"/>
          <w:szCs w:val="24"/>
        </w:rPr>
        <w:tab/>
        <w:t>Voeten</w:t>
      </w:r>
      <w:r>
        <w:rPr>
          <w:rFonts w:ascii="Bahnschrift" w:hAnsi="Bahnschrift" w:cs="Times New Roman"/>
          <w:sz w:val="24"/>
          <w:szCs w:val="24"/>
        </w:rPr>
        <w:t xml:space="preserve">; </w:t>
      </w:r>
      <w:r w:rsidRPr="005A6CA6">
        <w:rPr>
          <w:rFonts w:ascii="Bahnschrift" w:hAnsi="Bahnschrift" w:cs="Times New Roman"/>
          <w:sz w:val="24"/>
          <w:szCs w:val="24"/>
        </w:rPr>
        <w:t>d.</w:t>
      </w:r>
      <w:r w:rsidRPr="005A6CA6">
        <w:rPr>
          <w:rFonts w:ascii="Bahnschrift" w:hAnsi="Bahnschrift" w:cs="Times New Roman"/>
          <w:sz w:val="24"/>
          <w:szCs w:val="24"/>
        </w:rPr>
        <w:tab/>
        <w:t xml:space="preserve">Stem </w:t>
      </w:r>
      <w:r>
        <w:rPr>
          <w:rFonts w:ascii="Bahnschrift" w:hAnsi="Bahnschrift" w:cs="Times New Roman"/>
          <w:sz w:val="24"/>
          <w:szCs w:val="24"/>
        </w:rPr>
        <w:t xml:space="preserve">; </w:t>
      </w:r>
      <w:r w:rsidRPr="005A6CA6">
        <w:rPr>
          <w:rFonts w:ascii="Bahnschrift" w:hAnsi="Bahnschrift" w:cs="Times New Roman"/>
          <w:sz w:val="24"/>
          <w:szCs w:val="24"/>
        </w:rPr>
        <w:t>e.</w:t>
      </w:r>
      <w:r w:rsidRPr="005A6CA6">
        <w:rPr>
          <w:rFonts w:ascii="Bahnschrift" w:hAnsi="Bahnschrift" w:cs="Times New Roman"/>
          <w:sz w:val="24"/>
          <w:szCs w:val="24"/>
        </w:rPr>
        <w:tab/>
        <w:t>Zeven sterren in de rechterhand</w:t>
      </w:r>
      <w:r>
        <w:rPr>
          <w:rFonts w:ascii="Bahnschrift" w:hAnsi="Bahnschrift" w:cs="Times New Roman"/>
          <w:sz w:val="24"/>
          <w:szCs w:val="24"/>
        </w:rPr>
        <w:t xml:space="preserve">; </w:t>
      </w:r>
      <w:r w:rsidRPr="005A6CA6">
        <w:rPr>
          <w:rFonts w:ascii="Bahnschrift" w:hAnsi="Bahnschrift" w:cs="Times New Roman"/>
          <w:sz w:val="24"/>
          <w:szCs w:val="24"/>
        </w:rPr>
        <w:t>f.</w:t>
      </w:r>
      <w:r w:rsidRPr="005A6CA6">
        <w:rPr>
          <w:rFonts w:ascii="Bahnschrift" w:hAnsi="Bahnschrift" w:cs="Times New Roman"/>
          <w:sz w:val="24"/>
          <w:szCs w:val="24"/>
        </w:rPr>
        <w:tab/>
        <w:t xml:space="preserve">Zwaard uit zijn mond </w:t>
      </w:r>
      <w:r>
        <w:rPr>
          <w:rFonts w:ascii="Bahnschrift" w:hAnsi="Bahnschrift" w:cs="Times New Roman"/>
          <w:sz w:val="24"/>
          <w:szCs w:val="24"/>
        </w:rPr>
        <w:t xml:space="preserve">; </w:t>
      </w:r>
      <w:r w:rsidRPr="005A6CA6">
        <w:rPr>
          <w:rFonts w:ascii="Bahnschrift" w:hAnsi="Bahnschrift" w:cs="Times New Roman"/>
          <w:sz w:val="24"/>
          <w:szCs w:val="24"/>
        </w:rPr>
        <w:t>g.</w:t>
      </w:r>
      <w:r w:rsidRPr="005A6CA6">
        <w:rPr>
          <w:rFonts w:ascii="Bahnschrift" w:hAnsi="Bahnschrift" w:cs="Times New Roman"/>
          <w:sz w:val="24"/>
          <w:szCs w:val="24"/>
        </w:rPr>
        <w:tab/>
        <w:t>Gezicht als de zon</w:t>
      </w:r>
    </w:p>
    <w:p w14:paraId="5218ADE9" w14:textId="7550DAF6" w:rsidR="005A6CA6" w:rsidRDefault="005A6CA6" w:rsidP="005A6CA6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6. Maak een tekening van dit visioen. </w:t>
      </w:r>
    </w:p>
    <w:p w14:paraId="3D49E809" w14:textId="7DC3B4C6" w:rsidR="005A6CA6" w:rsidRDefault="005A6CA6" w:rsidP="005A6CA6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7. Helpt dit visioen je om heel het boek Openbaring beter te begrijpen?</w:t>
      </w:r>
    </w:p>
    <w:p w14:paraId="6820FC25" w14:textId="0E904650" w:rsidR="005A6CA6" w:rsidRPr="005A34F6" w:rsidRDefault="005A6CA6" w:rsidP="005A6CA6">
      <w:pPr>
        <w:pStyle w:val="Geenafstand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8. Zijn zulke beelden voor u/jou helpend of juist verwarrend? </w:t>
      </w:r>
    </w:p>
    <w:sectPr w:rsidR="005A6CA6" w:rsidRPr="005A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3A9"/>
    <w:multiLevelType w:val="hybridMultilevel"/>
    <w:tmpl w:val="F4E461A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F0F"/>
    <w:multiLevelType w:val="hybridMultilevel"/>
    <w:tmpl w:val="4D147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AFE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2FC6"/>
    <w:multiLevelType w:val="hybridMultilevel"/>
    <w:tmpl w:val="04907F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2B6"/>
    <w:multiLevelType w:val="hybridMultilevel"/>
    <w:tmpl w:val="7FCE84C4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51018E"/>
    <w:multiLevelType w:val="hybridMultilevel"/>
    <w:tmpl w:val="AF142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45B9"/>
    <w:multiLevelType w:val="hybridMultilevel"/>
    <w:tmpl w:val="1BF026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315EE"/>
    <w:multiLevelType w:val="hybridMultilevel"/>
    <w:tmpl w:val="13E0DCE8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2366BD9"/>
    <w:multiLevelType w:val="hybridMultilevel"/>
    <w:tmpl w:val="6548DC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1792D"/>
    <w:multiLevelType w:val="hybridMultilevel"/>
    <w:tmpl w:val="0C2A22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E398C"/>
    <w:multiLevelType w:val="hybridMultilevel"/>
    <w:tmpl w:val="DFA20A18"/>
    <w:lvl w:ilvl="0" w:tplc="04130019">
      <w:start w:val="1"/>
      <w:numFmt w:val="lowerLetter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7D5175F"/>
    <w:multiLevelType w:val="hybridMultilevel"/>
    <w:tmpl w:val="A8069C82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17568A"/>
    <w:multiLevelType w:val="hybridMultilevel"/>
    <w:tmpl w:val="627CCEB0"/>
    <w:lvl w:ilvl="0" w:tplc="8FAC3728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AA33C15"/>
    <w:multiLevelType w:val="hybridMultilevel"/>
    <w:tmpl w:val="E44A902A"/>
    <w:lvl w:ilvl="0" w:tplc="993E5A40">
      <w:start w:val="4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C247E"/>
    <w:multiLevelType w:val="hybridMultilevel"/>
    <w:tmpl w:val="0026F8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E3FAE"/>
    <w:multiLevelType w:val="hybridMultilevel"/>
    <w:tmpl w:val="B8E600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BC361D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4932"/>
    <w:multiLevelType w:val="hybridMultilevel"/>
    <w:tmpl w:val="FE9E969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A51AC"/>
    <w:multiLevelType w:val="hybridMultilevel"/>
    <w:tmpl w:val="9E22E548"/>
    <w:lvl w:ilvl="0" w:tplc="6BC0377A"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189649A"/>
    <w:multiLevelType w:val="hybridMultilevel"/>
    <w:tmpl w:val="8D8EEDA4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33BD4"/>
    <w:multiLevelType w:val="hybridMultilevel"/>
    <w:tmpl w:val="2A3E18F4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E63AFE46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CD70C6F"/>
    <w:multiLevelType w:val="hybridMultilevel"/>
    <w:tmpl w:val="6B10E53E"/>
    <w:lvl w:ilvl="0" w:tplc="04130019">
      <w:start w:val="1"/>
      <w:numFmt w:val="lowerLetter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F856C0E"/>
    <w:multiLevelType w:val="hybridMultilevel"/>
    <w:tmpl w:val="CF9AC84E"/>
    <w:lvl w:ilvl="0" w:tplc="4FE42DA0">
      <w:numFmt w:val="bullet"/>
      <w:lvlText w:val="-"/>
      <w:lvlJc w:val="left"/>
      <w:pPr>
        <w:ind w:left="720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2DAB"/>
    <w:multiLevelType w:val="hybridMultilevel"/>
    <w:tmpl w:val="F300E636"/>
    <w:lvl w:ilvl="0" w:tplc="154A1D1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1C258F1"/>
    <w:multiLevelType w:val="hybridMultilevel"/>
    <w:tmpl w:val="CBCA8A3A"/>
    <w:lvl w:ilvl="0" w:tplc="04130019">
      <w:start w:val="1"/>
      <w:numFmt w:val="lowerLetter"/>
      <w:lvlText w:val="%1."/>
      <w:lvlJc w:val="left"/>
    </w:lvl>
    <w:lvl w:ilvl="1" w:tplc="04130019" w:tentative="1">
      <w:start w:val="1"/>
      <w:numFmt w:val="lowerLetter"/>
      <w:lvlText w:val="%2."/>
      <w:lvlJc w:val="left"/>
      <w:pPr>
        <w:ind w:left="7812" w:hanging="360"/>
      </w:pPr>
    </w:lvl>
    <w:lvl w:ilvl="2" w:tplc="0413001B" w:tentative="1">
      <w:start w:val="1"/>
      <w:numFmt w:val="lowerRoman"/>
      <w:lvlText w:val="%3."/>
      <w:lvlJc w:val="right"/>
      <w:pPr>
        <w:ind w:left="8532" w:hanging="180"/>
      </w:pPr>
    </w:lvl>
    <w:lvl w:ilvl="3" w:tplc="0413000F" w:tentative="1">
      <w:start w:val="1"/>
      <w:numFmt w:val="decimal"/>
      <w:lvlText w:val="%4."/>
      <w:lvlJc w:val="left"/>
      <w:pPr>
        <w:ind w:left="9252" w:hanging="360"/>
      </w:pPr>
    </w:lvl>
    <w:lvl w:ilvl="4" w:tplc="04130019" w:tentative="1">
      <w:start w:val="1"/>
      <w:numFmt w:val="lowerLetter"/>
      <w:lvlText w:val="%5."/>
      <w:lvlJc w:val="left"/>
      <w:pPr>
        <w:ind w:left="9972" w:hanging="360"/>
      </w:pPr>
    </w:lvl>
    <w:lvl w:ilvl="5" w:tplc="0413001B" w:tentative="1">
      <w:start w:val="1"/>
      <w:numFmt w:val="lowerRoman"/>
      <w:lvlText w:val="%6."/>
      <w:lvlJc w:val="right"/>
      <w:pPr>
        <w:ind w:left="10692" w:hanging="180"/>
      </w:pPr>
    </w:lvl>
    <w:lvl w:ilvl="6" w:tplc="0413000F" w:tentative="1">
      <w:start w:val="1"/>
      <w:numFmt w:val="decimal"/>
      <w:lvlText w:val="%7."/>
      <w:lvlJc w:val="left"/>
      <w:pPr>
        <w:ind w:left="11412" w:hanging="360"/>
      </w:pPr>
    </w:lvl>
    <w:lvl w:ilvl="7" w:tplc="04130019" w:tentative="1">
      <w:start w:val="1"/>
      <w:numFmt w:val="lowerLetter"/>
      <w:lvlText w:val="%8."/>
      <w:lvlJc w:val="left"/>
      <w:pPr>
        <w:ind w:left="12132" w:hanging="360"/>
      </w:pPr>
    </w:lvl>
    <w:lvl w:ilvl="8" w:tplc="0413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23" w15:restartNumberingAfterBreak="0">
    <w:nsid w:val="52B77001"/>
    <w:multiLevelType w:val="hybridMultilevel"/>
    <w:tmpl w:val="A5009E98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63C08"/>
    <w:multiLevelType w:val="hybridMultilevel"/>
    <w:tmpl w:val="9BC41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E23F3"/>
    <w:multiLevelType w:val="hybridMultilevel"/>
    <w:tmpl w:val="F84C1576"/>
    <w:lvl w:ilvl="0" w:tplc="5BBCD4BE">
      <w:start w:val="1"/>
      <w:numFmt w:val="bullet"/>
      <w:lvlText w:val="-"/>
      <w:lvlJc w:val="left"/>
      <w:pPr>
        <w:ind w:left="1770" w:hanging="360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AB928A5"/>
    <w:multiLevelType w:val="hybridMultilevel"/>
    <w:tmpl w:val="ED1E2754"/>
    <w:lvl w:ilvl="0" w:tplc="92FA109E">
      <w:start w:val="1"/>
      <w:numFmt w:val="bullet"/>
      <w:lvlText w:val="-"/>
      <w:lvlJc w:val="left"/>
      <w:pPr>
        <w:ind w:left="1773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60514BAF"/>
    <w:multiLevelType w:val="hybridMultilevel"/>
    <w:tmpl w:val="6C86EAEC"/>
    <w:lvl w:ilvl="0" w:tplc="1860A16E">
      <w:start w:val="5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546F4"/>
    <w:multiLevelType w:val="hybridMultilevel"/>
    <w:tmpl w:val="CD0E0CC2"/>
    <w:lvl w:ilvl="0" w:tplc="F0DEFC0E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699136B1"/>
    <w:multiLevelType w:val="hybridMultilevel"/>
    <w:tmpl w:val="835607DA"/>
    <w:lvl w:ilvl="0" w:tplc="9552039A">
      <w:numFmt w:val="bullet"/>
      <w:lvlText w:val="-"/>
      <w:lvlJc w:val="left"/>
      <w:pPr>
        <w:ind w:left="720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67376"/>
    <w:multiLevelType w:val="hybridMultilevel"/>
    <w:tmpl w:val="893ADC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B65C3"/>
    <w:multiLevelType w:val="hybridMultilevel"/>
    <w:tmpl w:val="4490DF2C"/>
    <w:lvl w:ilvl="0" w:tplc="8916B9F6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75632A2E"/>
    <w:multiLevelType w:val="hybridMultilevel"/>
    <w:tmpl w:val="A68CBF58"/>
    <w:lvl w:ilvl="0" w:tplc="04130019">
      <w:start w:val="1"/>
      <w:numFmt w:val="lowerLetter"/>
      <w:lvlText w:val="%1."/>
      <w:lvlJc w:val="left"/>
      <w:pPr>
        <w:ind w:left="1800" w:hanging="360"/>
      </w:p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26"/>
  </w:num>
  <w:num w:numId="5">
    <w:abstractNumId w:val="8"/>
  </w:num>
  <w:num w:numId="6">
    <w:abstractNumId w:val="30"/>
  </w:num>
  <w:num w:numId="7">
    <w:abstractNumId w:val="4"/>
  </w:num>
  <w:num w:numId="8">
    <w:abstractNumId w:val="31"/>
  </w:num>
  <w:num w:numId="9">
    <w:abstractNumId w:val="25"/>
  </w:num>
  <w:num w:numId="10">
    <w:abstractNumId w:val="16"/>
  </w:num>
  <w:num w:numId="11">
    <w:abstractNumId w:val="7"/>
  </w:num>
  <w:num w:numId="12">
    <w:abstractNumId w:val="1"/>
  </w:num>
  <w:num w:numId="13">
    <w:abstractNumId w:val="9"/>
  </w:num>
  <w:num w:numId="14">
    <w:abstractNumId w:val="21"/>
  </w:num>
  <w:num w:numId="15">
    <w:abstractNumId w:val="6"/>
  </w:num>
  <w:num w:numId="16">
    <w:abstractNumId w:val="5"/>
  </w:num>
  <w:num w:numId="17">
    <w:abstractNumId w:val="17"/>
  </w:num>
  <w:num w:numId="18">
    <w:abstractNumId w:val="19"/>
  </w:num>
  <w:num w:numId="19">
    <w:abstractNumId w:val="32"/>
  </w:num>
  <w:num w:numId="20">
    <w:abstractNumId w:val="10"/>
  </w:num>
  <w:num w:numId="21">
    <w:abstractNumId w:val="3"/>
  </w:num>
  <w:num w:numId="22">
    <w:abstractNumId w:val="18"/>
  </w:num>
  <w:num w:numId="23">
    <w:abstractNumId w:val="13"/>
  </w:num>
  <w:num w:numId="24">
    <w:abstractNumId w:val="0"/>
  </w:num>
  <w:num w:numId="25">
    <w:abstractNumId w:val="29"/>
  </w:num>
  <w:num w:numId="26">
    <w:abstractNumId w:val="2"/>
  </w:num>
  <w:num w:numId="27">
    <w:abstractNumId w:val="12"/>
  </w:num>
  <w:num w:numId="28">
    <w:abstractNumId w:val="27"/>
  </w:num>
  <w:num w:numId="29">
    <w:abstractNumId w:val="20"/>
  </w:num>
  <w:num w:numId="30">
    <w:abstractNumId w:val="23"/>
  </w:num>
  <w:num w:numId="31">
    <w:abstractNumId w:val="24"/>
  </w:num>
  <w:num w:numId="32">
    <w:abstractNumId w:val="22"/>
  </w:num>
  <w:num w:numId="3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15"/>
    <w:rsid w:val="00004331"/>
    <w:rsid w:val="00013E55"/>
    <w:rsid w:val="00045AEC"/>
    <w:rsid w:val="00047640"/>
    <w:rsid w:val="00051718"/>
    <w:rsid w:val="000536D8"/>
    <w:rsid w:val="00060EB5"/>
    <w:rsid w:val="00066349"/>
    <w:rsid w:val="00066E42"/>
    <w:rsid w:val="00085E7C"/>
    <w:rsid w:val="00097A0F"/>
    <w:rsid w:val="000A316B"/>
    <w:rsid w:val="000A3686"/>
    <w:rsid w:val="000B1096"/>
    <w:rsid w:val="000B5EBE"/>
    <w:rsid w:val="000C363F"/>
    <w:rsid w:val="000F43FE"/>
    <w:rsid w:val="000F724D"/>
    <w:rsid w:val="00102F71"/>
    <w:rsid w:val="00110E79"/>
    <w:rsid w:val="00113363"/>
    <w:rsid w:val="00131588"/>
    <w:rsid w:val="00172454"/>
    <w:rsid w:val="001A61BA"/>
    <w:rsid w:val="001B5AB5"/>
    <w:rsid w:val="001C002F"/>
    <w:rsid w:val="001D03C3"/>
    <w:rsid w:val="001E0835"/>
    <w:rsid w:val="001E5535"/>
    <w:rsid w:val="00226E34"/>
    <w:rsid w:val="00253AA8"/>
    <w:rsid w:val="00270FED"/>
    <w:rsid w:val="00271F39"/>
    <w:rsid w:val="002A0140"/>
    <w:rsid w:val="002A553A"/>
    <w:rsid w:val="002A6251"/>
    <w:rsid w:val="002D46F7"/>
    <w:rsid w:val="002F7267"/>
    <w:rsid w:val="00301078"/>
    <w:rsid w:val="00307E8C"/>
    <w:rsid w:val="00355222"/>
    <w:rsid w:val="0036097B"/>
    <w:rsid w:val="003710ED"/>
    <w:rsid w:val="003A157B"/>
    <w:rsid w:val="003A3E78"/>
    <w:rsid w:val="003A4138"/>
    <w:rsid w:val="003A7269"/>
    <w:rsid w:val="003D634B"/>
    <w:rsid w:val="003D67C8"/>
    <w:rsid w:val="00405073"/>
    <w:rsid w:val="00415633"/>
    <w:rsid w:val="0042601E"/>
    <w:rsid w:val="00430659"/>
    <w:rsid w:val="00451FB5"/>
    <w:rsid w:val="0045664C"/>
    <w:rsid w:val="00464B92"/>
    <w:rsid w:val="00474050"/>
    <w:rsid w:val="0047768E"/>
    <w:rsid w:val="00477E9D"/>
    <w:rsid w:val="00494CFD"/>
    <w:rsid w:val="004A1D15"/>
    <w:rsid w:val="004A7260"/>
    <w:rsid w:val="004B1961"/>
    <w:rsid w:val="004B5AEF"/>
    <w:rsid w:val="004C3C4E"/>
    <w:rsid w:val="004D1D3C"/>
    <w:rsid w:val="004D4DC5"/>
    <w:rsid w:val="004D7D40"/>
    <w:rsid w:val="004E120F"/>
    <w:rsid w:val="004F5BAB"/>
    <w:rsid w:val="00502B01"/>
    <w:rsid w:val="005327A4"/>
    <w:rsid w:val="00541766"/>
    <w:rsid w:val="005423FA"/>
    <w:rsid w:val="00557347"/>
    <w:rsid w:val="00557E88"/>
    <w:rsid w:val="00580AA0"/>
    <w:rsid w:val="005A34F6"/>
    <w:rsid w:val="005A6CA6"/>
    <w:rsid w:val="005B2F2C"/>
    <w:rsid w:val="005B5E01"/>
    <w:rsid w:val="005C2A94"/>
    <w:rsid w:val="005C49F1"/>
    <w:rsid w:val="005C6256"/>
    <w:rsid w:val="005C65F6"/>
    <w:rsid w:val="005E3F6A"/>
    <w:rsid w:val="005F20DE"/>
    <w:rsid w:val="0061066F"/>
    <w:rsid w:val="00622194"/>
    <w:rsid w:val="00623A90"/>
    <w:rsid w:val="00640757"/>
    <w:rsid w:val="006F37C8"/>
    <w:rsid w:val="00700F54"/>
    <w:rsid w:val="007178BF"/>
    <w:rsid w:val="00723A03"/>
    <w:rsid w:val="00723E4E"/>
    <w:rsid w:val="00724C6C"/>
    <w:rsid w:val="00732C24"/>
    <w:rsid w:val="00750220"/>
    <w:rsid w:val="00771F01"/>
    <w:rsid w:val="00783496"/>
    <w:rsid w:val="00793D40"/>
    <w:rsid w:val="007A6F89"/>
    <w:rsid w:val="007B2A7D"/>
    <w:rsid w:val="007B5C85"/>
    <w:rsid w:val="007B6BA1"/>
    <w:rsid w:val="007B6DBC"/>
    <w:rsid w:val="007B7AF6"/>
    <w:rsid w:val="007D259C"/>
    <w:rsid w:val="007E0D7A"/>
    <w:rsid w:val="007E4CEE"/>
    <w:rsid w:val="007F3408"/>
    <w:rsid w:val="007F3FFB"/>
    <w:rsid w:val="0081720B"/>
    <w:rsid w:val="008243BC"/>
    <w:rsid w:val="00827025"/>
    <w:rsid w:val="00862ABD"/>
    <w:rsid w:val="00885C23"/>
    <w:rsid w:val="008A65B7"/>
    <w:rsid w:val="008B14E3"/>
    <w:rsid w:val="008C523A"/>
    <w:rsid w:val="008D29CF"/>
    <w:rsid w:val="008E24CA"/>
    <w:rsid w:val="00910C91"/>
    <w:rsid w:val="0091622A"/>
    <w:rsid w:val="00916B42"/>
    <w:rsid w:val="009211B0"/>
    <w:rsid w:val="009305C3"/>
    <w:rsid w:val="00941FAE"/>
    <w:rsid w:val="009464F7"/>
    <w:rsid w:val="00956B45"/>
    <w:rsid w:val="00963A35"/>
    <w:rsid w:val="009674CA"/>
    <w:rsid w:val="009A24BC"/>
    <w:rsid w:val="009A6A20"/>
    <w:rsid w:val="00A06EFB"/>
    <w:rsid w:val="00A32245"/>
    <w:rsid w:val="00A56292"/>
    <w:rsid w:val="00A96FF5"/>
    <w:rsid w:val="00AA0111"/>
    <w:rsid w:val="00AA52DF"/>
    <w:rsid w:val="00AB5F4D"/>
    <w:rsid w:val="00AD1CD6"/>
    <w:rsid w:val="00AD34ED"/>
    <w:rsid w:val="00AF0CA7"/>
    <w:rsid w:val="00AF69D7"/>
    <w:rsid w:val="00B01AFE"/>
    <w:rsid w:val="00B04840"/>
    <w:rsid w:val="00B06E60"/>
    <w:rsid w:val="00B13400"/>
    <w:rsid w:val="00B20F6B"/>
    <w:rsid w:val="00B34B4C"/>
    <w:rsid w:val="00B40CF8"/>
    <w:rsid w:val="00B54E89"/>
    <w:rsid w:val="00B65CB6"/>
    <w:rsid w:val="00BB62E0"/>
    <w:rsid w:val="00BC5421"/>
    <w:rsid w:val="00BD1BEF"/>
    <w:rsid w:val="00BE5146"/>
    <w:rsid w:val="00BE72E5"/>
    <w:rsid w:val="00C06638"/>
    <w:rsid w:val="00C1361B"/>
    <w:rsid w:val="00C17849"/>
    <w:rsid w:val="00C32721"/>
    <w:rsid w:val="00C34ED8"/>
    <w:rsid w:val="00C378E9"/>
    <w:rsid w:val="00C66753"/>
    <w:rsid w:val="00C746FA"/>
    <w:rsid w:val="00C90532"/>
    <w:rsid w:val="00CB075F"/>
    <w:rsid w:val="00CB0CE3"/>
    <w:rsid w:val="00CB37AA"/>
    <w:rsid w:val="00CD2660"/>
    <w:rsid w:val="00CE27BA"/>
    <w:rsid w:val="00CF7B1A"/>
    <w:rsid w:val="00D04137"/>
    <w:rsid w:val="00D11014"/>
    <w:rsid w:val="00D138E5"/>
    <w:rsid w:val="00D251E2"/>
    <w:rsid w:val="00D36115"/>
    <w:rsid w:val="00D4307D"/>
    <w:rsid w:val="00D47F73"/>
    <w:rsid w:val="00D71F3C"/>
    <w:rsid w:val="00D74EFE"/>
    <w:rsid w:val="00D771E5"/>
    <w:rsid w:val="00D83E9E"/>
    <w:rsid w:val="00DA031A"/>
    <w:rsid w:val="00DA5B7F"/>
    <w:rsid w:val="00DB5E6E"/>
    <w:rsid w:val="00DC3CC2"/>
    <w:rsid w:val="00DC4CA9"/>
    <w:rsid w:val="00DD564E"/>
    <w:rsid w:val="00E15E02"/>
    <w:rsid w:val="00E27D0E"/>
    <w:rsid w:val="00E36E67"/>
    <w:rsid w:val="00E63139"/>
    <w:rsid w:val="00E75028"/>
    <w:rsid w:val="00E82533"/>
    <w:rsid w:val="00E85546"/>
    <w:rsid w:val="00EA352E"/>
    <w:rsid w:val="00EA4382"/>
    <w:rsid w:val="00EC100B"/>
    <w:rsid w:val="00EC7848"/>
    <w:rsid w:val="00EF367E"/>
    <w:rsid w:val="00F108E6"/>
    <w:rsid w:val="00F309E7"/>
    <w:rsid w:val="00F45432"/>
    <w:rsid w:val="00F45C71"/>
    <w:rsid w:val="00F45D90"/>
    <w:rsid w:val="00F53C31"/>
    <w:rsid w:val="00F67B84"/>
    <w:rsid w:val="00F87E2C"/>
    <w:rsid w:val="00F91563"/>
    <w:rsid w:val="00F96724"/>
    <w:rsid w:val="00FB2E73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937D"/>
  <w15:chartTrackingRefBased/>
  <w15:docId w15:val="{04AD2EC0-F543-4203-89ED-76273E69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336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30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307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5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Weerd</dc:creator>
  <cp:keywords/>
  <dc:description/>
  <cp:lastModifiedBy>Bert Weerd</cp:lastModifiedBy>
  <cp:revision>4</cp:revision>
  <cp:lastPrinted>2022-01-30T13:59:00Z</cp:lastPrinted>
  <dcterms:created xsi:type="dcterms:W3CDTF">2022-01-29T17:49:00Z</dcterms:created>
  <dcterms:modified xsi:type="dcterms:W3CDTF">2022-01-30T14:33:00Z</dcterms:modified>
</cp:coreProperties>
</file>