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1F60" w14:textId="4B6CA9D0" w:rsidR="00A07628" w:rsidRDefault="00A07628">
      <w:r>
        <w:t>In hoofdstuk 1 was Paulus begonnen met een lofzang op Gods grote genade. In hoofdstuk 2 heeft hij laten zien hoe groot de Heere is, want zondaren die in de duisternis leefden worden uit genade zalig. Dat geldt niet alleen voor Joden, ook heidenen mogen delen in het heil. In hoofdstuk 3 zegt Paulus dat de gemeente die bestaat uit Jood en heiden er is om aan alles en iedereen te laten zien hoe groot God in Zijn wijsheid is. Vanaf vers 14 klinkt een gebed.</w:t>
      </w:r>
    </w:p>
    <w:p w14:paraId="3F2CF448" w14:textId="73BA5BE7" w:rsidR="005E43DE" w:rsidRDefault="00A07628">
      <w:r>
        <w:t xml:space="preserve">Vs. 14. </w:t>
      </w:r>
      <w:r w:rsidR="005C395A">
        <w:t>Dit v</w:t>
      </w:r>
      <w:r w:rsidR="005E43DE">
        <w:t>ers begint met de woorden ‘Om deze reden’. Dit staat ook in v</w:t>
      </w:r>
      <w:r w:rsidR="005C395A">
        <w:t>ers</w:t>
      </w:r>
      <w:r w:rsidR="005E43DE">
        <w:t xml:space="preserve"> 1 en wijst op de heidenen die ook mogen delen in het heil. God heeft in Zijn grote genade de heidenen genodigd tot Zich te komen</w:t>
      </w:r>
      <w:r w:rsidR="005C395A">
        <w:t>. D</w:t>
      </w:r>
      <w:r w:rsidR="005E43DE">
        <w:t xml:space="preserve">at maakt Paulus klein en brengt hem op de knieën voor God de Vader. </w:t>
      </w:r>
    </w:p>
    <w:p w14:paraId="09504BB8" w14:textId="633FBDFF" w:rsidR="00044237" w:rsidRDefault="005E43DE">
      <w:r>
        <w:t xml:space="preserve">Vs. 15. Vers 14 </w:t>
      </w:r>
      <w:r w:rsidR="00044237">
        <w:t>en 15 horen heel mooi bij elkaar: v</w:t>
      </w:r>
      <w:r w:rsidR="00052FC1">
        <w:t xml:space="preserve">ers </w:t>
      </w:r>
      <w:r w:rsidR="00044237">
        <w:t xml:space="preserve">14 </w:t>
      </w:r>
      <w:r>
        <w:t>eindig</w:t>
      </w:r>
      <w:r w:rsidR="00044237">
        <w:t>t</w:t>
      </w:r>
      <w:r>
        <w:t xml:space="preserve"> met het woord </w:t>
      </w:r>
      <w:r w:rsidR="00052FC1">
        <w:t>‘</w:t>
      </w:r>
      <w:r>
        <w:t>Vader</w:t>
      </w:r>
      <w:r w:rsidR="00052FC1">
        <w:t>’</w:t>
      </w:r>
      <w:r>
        <w:t xml:space="preserve"> (</w:t>
      </w:r>
      <w:r w:rsidR="00052FC1">
        <w:t>‘</w:t>
      </w:r>
      <w:r>
        <w:t>pater</w:t>
      </w:r>
      <w:r w:rsidR="00044237">
        <w:t>a</w:t>
      </w:r>
      <w:r w:rsidR="00052FC1">
        <w:t>’</w:t>
      </w:r>
      <w:r>
        <w:t xml:space="preserve"> in het </w:t>
      </w:r>
      <w:r w:rsidR="00044237">
        <w:t>Grieks</w:t>
      </w:r>
      <w:r>
        <w:t>)</w:t>
      </w:r>
      <w:r w:rsidR="00044237">
        <w:t xml:space="preserve"> en 15 begint met het woord </w:t>
      </w:r>
      <w:r w:rsidR="00052FC1">
        <w:t>‘</w:t>
      </w:r>
      <w:r w:rsidR="00044237">
        <w:t>geslacht</w:t>
      </w:r>
      <w:r w:rsidR="00052FC1">
        <w:t>’</w:t>
      </w:r>
      <w:r w:rsidR="00044237">
        <w:t xml:space="preserve"> (</w:t>
      </w:r>
      <w:r w:rsidR="00052FC1">
        <w:t>‘</w:t>
      </w:r>
      <w:r w:rsidR="00044237">
        <w:t>patria</w:t>
      </w:r>
      <w:r w:rsidR="00052FC1">
        <w:t>’</w:t>
      </w:r>
      <w:r w:rsidR="00044237">
        <w:t xml:space="preserve"> in het Grieks). Vanaf Jezus is niet alleen het Joodse volk een volk van God, maar heerst Hij over alle volken. Het woord noemen is meer dan een naam</w:t>
      </w:r>
      <w:r w:rsidR="0017365E">
        <w:t xml:space="preserve"> </w:t>
      </w:r>
      <w:r w:rsidR="00044237">
        <w:t xml:space="preserve">geven, het is hier het regeren van God. Vol verwonderring ziet Paulus dat God over alles en iedereen heerst, ook over de geestelijke machten die er zijn. </w:t>
      </w:r>
    </w:p>
    <w:p w14:paraId="170C0A5A" w14:textId="28D51F44" w:rsidR="00A9509B" w:rsidRDefault="00044237">
      <w:r>
        <w:t>Vs. 16. Na de aanhef van het gebed in vers 15, klinkt in v</w:t>
      </w:r>
      <w:r w:rsidR="0017365E">
        <w:t>ers</w:t>
      </w:r>
      <w:r>
        <w:t xml:space="preserve"> 16 het eerste gebedspunt: </w:t>
      </w:r>
      <w:r w:rsidR="00DF1AFF">
        <w:t xml:space="preserve">Paulus bidt om de versterking van de gelovigen. </w:t>
      </w:r>
      <w:r w:rsidR="00A9509B">
        <w:t xml:space="preserve">Het is van levensbelang omdat er van alle kanten aanvallen van de boze zijn (zie hst. 6: 10 – 20). Zonder versterking van het geloof gaan we onderuit. De kracht die God geeft op dit gebed, is geen eigen kracht of stoere praat, maar is de kracht die bestaat uit de glorie van God. De glorie en de wijsheid van God alleen houdt ons staande. Dat bewerken we niet zelf, maar de Heilige Geest geeft deze kracht. </w:t>
      </w:r>
    </w:p>
    <w:p w14:paraId="2B3A6DFA" w14:textId="11BDAE24" w:rsidR="0059600D" w:rsidRDefault="00A9509B">
      <w:r>
        <w:t xml:space="preserve">Vs. 17. </w:t>
      </w:r>
      <w:r w:rsidR="00E5501C">
        <w:t xml:space="preserve">Het woord </w:t>
      </w:r>
      <w:r w:rsidR="0017365E">
        <w:t>‘</w:t>
      </w:r>
      <w:r w:rsidR="00E5501C">
        <w:t>bekrachtigen</w:t>
      </w:r>
      <w:r w:rsidR="0017365E">
        <w:t>’</w:t>
      </w:r>
      <w:r w:rsidR="00E5501C">
        <w:t xml:space="preserve"> in v</w:t>
      </w:r>
      <w:r w:rsidR="0017365E">
        <w:t xml:space="preserve">ers </w:t>
      </w:r>
      <w:r w:rsidR="00E5501C">
        <w:t xml:space="preserve">16 staat op hetzelfde niveau als het woord </w:t>
      </w:r>
      <w:r w:rsidR="003A656C">
        <w:t>‘</w:t>
      </w:r>
      <w:r w:rsidR="00E5501C">
        <w:t>wonen</w:t>
      </w:r>
      <w:r w:rsidR="003A656C">
        <w:t>’</w:t>
      </w:r>
      <w:r w:rsidR="00E5501C">
        <w:t xml:space="preserve"> in vers 17. Versterkt worden en staande blijven gaa</w:t>
      </w:r>
      <w:r w:rsidR="003A656C">
        <w:t>n</w:t>
      </w:r>
      <w:r w:rsidR="00E5501C">
        <w:t xml:space="preserve"> samen met Jezus die in ons hart woont. Een sterk gelovige is dus iemand die niet zelf leeft, maar waar Christus alles in is. Dat Jezus in een mens wil wonen, is niet iets vaags of mystiek</w:t>
      </w:r>
      <w:r w:rsidR="003A656C">
        <w:t>s</w:t>
      </w:r>
      <w:r w:rsidR="00E5501C">
        <w:t xml:space="preserve">, dat is door het geloof. In de hartelijke geloofsverbondenheid met de Heiland </w:t>
      </w:r>
      <w:r w:rsidR="0059600D">
        <w:t xml:space="preserve">krijgt Hij steeds meer invloed in ons bestaan en wordt Hij alles voor ons. </w:t>
      </w:r>
      <w:r w:rsidR="00E5501C">
        <w:t xml:space="preserve">En dat kan alleen terwijl we in de liefde van God wortelen en gefundeerd zijn. </w:t>
      </w:r>
      <w:r w:rsidR="0059600D">
        <w:t xml:space="preserve">Hoe meer we door het geloof aan de Heere Jezus verbonden zijn, hoe meer we de liefde van God proeven en hoe meer we merken dat Hij ons staande houdt in alle gevaren. </w:t>
      </w:r>
    </w:p>
    <w:p w14:paraId="16629C95" w14:textId="661CFA5D" w:rsidR="007A6E2D" w:rsidRDefault="0059600D">
      <w:r>
        <w:t>Vs. 18. In vers 16 vroeg Paulus dat de gemeente gesterkt wordt en in v</w:t>
      </w:r>
      <w:r w:rsidR="003A656C">
        <w:t xml:space="preserve">ers </w:t>
      </w:r>
      <w:r>
        <w:t xml:space="preserve">18 klinkt een nieuwe vraag aan de Heere opdat de gemeente iets gaat inzien. Paulus spreekt hier niet een of enkele </w:t>
      </w:r>
      <w:r w:rsidR="007A6E2D">
        <w:t>individuen</w:t>
      </w:r>
      <w:r>
        <w:t xml:space="preserve"> aan, hij spreekt de gemeente als heilige</w:t>
      </w:r>
      <w:r w:rsidR="007A6E2D">
        <w:t>n</w:t>
      </w:r>
      <w:r>
        <w:t xml:space="preserve"> aan</w:t>
      </w:r>
      <w:r w:rsidR="007A6E2D">
        <w:t xml:space="preserve">. Het u in deze teksten is steeds meervoud: jullie. </w:t>
      </w:r>
    </w:p>
    <w:p w14:paraId="22B68B88" w14:textId="77777777" w:rsidR="007A6E2D" w:rsidRDefault="007A6E2D">
      <w:r>
        <w:t xml:space="preserve">Paulus verlangt dat de gelovigen inzicht krijgen, groeien in het inzicht. Blijkbaar is het ‘gesterkt worden ‘ in vers 16 verbonden aan het krijgen van geestelijk inzicht. </w:t>
      </w:r>
    </w:p>
    <w:p w14:paraId="2EE14083" w14:textId="02F3E12E" w:rsidR="00FC30B7" w:rsidRDefault="007A6E2D">
      <w:r>
        <w:t xml:space="preserve">Wat we mogen inzien? De breedte, lengte, diepte en hoogte. Soms is gedacht aan een kruis dat alle kanten opgaat of aan een kubus die hoog en breed is of aan Psalm 72 </w:t>
      </w:r>
      <w:r w:rsidR="003A656C">
        <w:t>d</w:t>
      </w:r>
      <w:r>
        <w:t>at God overal regeert. Ook is gediscussieerd of he</w:t>
      </w:r>
      <w:r w:rsidR="001D5632">
        <w:t>t</w:t>
      </w:r>
      <w:r>
        <w:t xml:space="preserve">  gaat over de hoogte en breedte van God of van Jezus. </w:t>
      </w:r>
      <w:r w:rsidR="00FC30B7">
        <w:t xml:space="preserve">Omdat vers 19 over Jezus Christus gaat, lijkt het me hier te gaan over de grootte van het heilsplan van God. Sterk zijn in het geloof komt daar waar de Heilige Geest ons de breedte en diepte van Gods trouw en liefde en geduld laat zien en geloven (zie ook Ps. 27: 3 ber.). </w:t>
      </w:r>
    </w:p>
    <w:p w14:paraId="21C8EDD6" w14:textId="180FFBF8" w:rsidR="00FC30B7" w:rsidRDefault="00FC30B7">
      <w:r>
        <w:t xml:space="preserve">Vs. 19. Niet alleen is het heerlijk als we iets begrijpen van Gods heilsplan, maar ook als we de liefde van Christus kennen. </w:t>
      </w:r>
      <w:r w:rsidR="00E17CD3">
        <w:t xml:space="preserve">Het kennen is hier het persoonlijk kennen en geloven en deel hebben aan Jezus. De woorden buitelen over elkaar heen als het gaat over de liefde: </w:t>
      </w:r>
      <w:r w:rsidR="001D5632">
        <w:t>d</w:t>
      </w:r>
      <w:r w:rsidR="00E17CD3">
        <w:t xml:space="preserve">ie is alles overtreffend, er is niets wat hoger en groter is. </w:t>
      </w:r>
    </w:p>
    <w:p w14:paraId="563A9F2D" w14:textId="35667332" w:rsidR="00E17CD3" w:rsidRDefault="00E17CD3">
      <w:r>
        <w:lastRenderedPageBreak/>
        <w:t>Waarom vraagt Paulus dat God inzicht geeft in Gods heilsplan en de liefde van Christus</w:t>
      </w:r>
      <w:r w:rsidR="001D5632">
        <w:t xml:space="preserve">? </w:t>
      </w:r>
      <w:r>
        <w:t>Zodat de gemeente vol zal zijn van Gods volheid. We moeten ons niet vol laten maken met alles van deze wereld, maar mogen vervuld zijn van dat wat God is en geeft. Z</w:t>
      </w:r>
      <w:r>
        <w:rPr>
          <w:rFonts w:cstheme="minorHAnsi"/>
        </w:rPr>
        <w:t>ó</w:t>
      </w:r>
      <w:r>
        <w:t xml:space="preserve"> alleen blijven we staande als we ons laten volmaken van Hem</w:t>
      </w:r>
      <w:r w:rsidR="004A1DA0">
        <w:t xml:space="preserve"> (z</w:t>
      </w:r>
      <w:r w:rsidR="00E00A9A">
        <w:t>ie</w:t>
      </w:r>
      <w:r w:rsidR="004A1DA0">
        <w:t xml:space="preserve"> Kantekening Statenvertaling). Of </w:t>
      </w:r>
      <w:r w:rsidR="00E00A9A">
        <w:t xml:space="preserve">we kunnen het zo lezen dat </w:t>
      </w:r>
      <w:r w:rsidR="004A1DA0">
        <w:t>we vervuld raken tot de volheid van God. dan bedoelt Paulus dat we zo leven door Jezus Christus dat we voldoen aan al Gods eisen (z</w:t>
      </w:r>
      <w:r w:rsidR="00E00A9A">
        <w:t>ie</w:t>
      </w:r>
      <w:r w:rsidR="004A1DA0">
        <w:t xml:space="preserve"> Calvijn).  </w:t>
      </w:r>
    </w:p>
    <w:p w14:paraId="0A42E44B" w14:textId="365E1BDB" w:rsidR="00E07DDC" w:rsidRDefault="004A1DA0">
      <w:r>
        <w:t xml:space="preserve">Vs. 20, 21. Het is geen zinloos gebed want God is machtig om dit te doen. Zoals Hij ook machtig was om Jezus uit de dood op te wekken (hst 1: 19). Hij is zo </w:t>
      </w:r>
      <w:r w:rsidR="00E07DDC">
        <w:t>machtig</w:t>
      </w:r>
      <w:r>
        <w:t xml:space="preserve">, Hij kan nog meer dan we wensen. </w:t>
      </w:r>
      <w:r w:rsidR="00E07DDC">
        <w:t>Daarom komt Hem de lof en eer toe.</w:t>
      </w:r>
    </w:p>
    <w:p w14:paraId="0F59279A" w14:textId="77777777" w:rsidR="00E07DDC" w:rsidRDefault="00E07DDC"/>
    <w:p w14:paraId="35DE9713" w14:textId="761B43EE" w:rsidR="004A1DA0" w:rsidRDefault="00E07DDC">
      <w:r>
        <w:t>Gespreksvragen:</w:t>
      </w:r>
    </w:p>
    <w:p w14:paraId="5C14E150" w14:textId="11D04241" w:rsidR="00E07DDC" w:rsidRDefault="00E07DDC" w:rsidP="00E07DDC">
      <w:pPr>
        <w:pStyle w:val="Lijstalinea"/>
        <w:numPr>
          <w:ilvl w:val="0"/>
          <w:numId w:val="1"/>
        </w:numPr>
      </w:pPr>
      <w:r>
        <w:t>Bespreek met elkaar wat vers</w:t>
      </w:r>
      <w:r w:rsidR="00E00A9A">
        <w:t xml:space="preserve"> </w:t>
      </w:r>
      <w:r>
        <w:t xml:space="preserve">18 u doet. </w:t>
      </w:r>
    </w:p>
    <w:p w14:paraId="0F0A05CA" w14:textId="73CCB8BF" w:rsidR="00E07DDC" w:rsidRDefault="00E07DDC" w:rsidP="00E07DDC">
      <w:pPr>
        <w:pStyle w:val="Lijstalinea"/>
        <w:numPr>
          <w:ilvl w:val="0"/>
          <w:numId w:val="1"/>
        </w:numPr>
      </w:pPr>
      <w:r>
        <w:t>Als u dit gedeelte leest, wat is uw eigen verlangen wat betreft het geloofsleven</w:t>
      </w:r>
      <w:r w:rsidR="00292A54">
        <w:t>?</w:t>
      </w:r>
      <w:r>
        <w:t xml:space="preserve"> </w:t>
      </w:r>
    </w:p>
    <w:p w14:paraId="3BAB3A90" w14:textId="19EC56ED" w:rsidR="00E07DDC" w:rsidRDefault="00E07DDC" w:rsidP="00E07DDC">
      <w:pPr>
        <w:pStyle w:val="Lijstalinea"/>
        <w:numPr>
          <w:ilvl w:val="0"/>
          <w:numId w:val="1"/>
        </w:numPr>
      </w:pPr>
      <w:r>
        <w:t>Paulus spreekt de gemeente aan in v</w:t>
      </w:r>
      <w:r w:rsidR="00292A54">
        <w:t xml:space="preserve">ers </w:t>
      </w:r>
      <w:r>
        <w:t>16. Wat is uw verlangen voor de gemeente</w:t>
      </w:r>
      <w:r w:rsidR="00292A54">
        <w:t>?</w:t>
      </w:r>
      <w:r>
        <w:t xml:space="preserve"> Welke rol speelt u hierin ?</w:t>
      </w:r>
    </w:p>
    <w:p w14:paraId="7367BB20" w14:textId="53F1E7E8" w:rsidR="00E07DDC" w:rsidRDefault="00E07DDC" w:rsidP="00E07DDC">
      <w:pPr>
        <w:pStyle w:val="Lijstalinea"/>
        <w:numPr>
          <w:ilvl w:val="0"/>
          <w:numId w:val="1"/>
        </w:numPr>
      </w:pPr>
      <w:r>
        <w:t>Hoe kan dit gedeelte ons helpen in het getuigen van ons geloof?</w:t>
      </w:r>
    </w:p>
    <w:sectPr w:rsidR="00E07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C50EB"/>
    <w:multiLevelType w:val="hybridMultilevel"/>
    <w:tmpl w:val="E04C44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28"/>
    <w:rsid w:val="00044237"/>
    <w:rsid w:val="00052FC1"/>
    <w:rsid w:val="0017365E"/>
    <w:rsid w:val="001D5632"/>
    <w:rsid w:val="00292A54"/>
    <w:rsid w:val="003A656C"/>
    <w:rsid w:val="004A1DA0"/>
    <w:rsid w:val="00517765"/>
    <w:rsid w:val="0059600D"/>
    <w:rsid w:val="005C395A"/>
    <w:rsid w:val="005E43DE"/>
    <w:rsid w:val="007A6E2D"/>
    <w:rsid w:val="009C052B"/>
    <w:rsid w:val="00A07628"/>
    <w:rsid w:val="00A9509B"/>
    <w:rsid w:val="00DF1AFF"/>
    <w:rsid w:val="00E00A9A"/>
    <w:rsid w:val="00E07DDC"/>
    <w:rsid w:val="00E17CD3"/>
    <w:rsid w:val="00E5501C"/>
    <w:rsid w:val="00FC3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41A1"/>
  <w15:chartTrackingRefBased/>
  <w15:docId w15:val="{754BBFCF-3F79-464B-9F7D-14F97BE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754</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Bijl</dc:creator>
  <cp:keywords/>
  <dc:description/>
  <cp:lastModifiedBy>Fam Bijl</cp:lastModifiedBy>
  <cp:revision>8</cp:revision>
  <dcterms:created xsi:type="dcterms:W3CDTF">2022-01-07T07:58:00Z</dcterms:created>
  <dcterms:modified xsi:type="dcterms:W3CDTF">2022-01-08T10:34:00Z</dcterms:modified>
</cp:coreProperties>
</file>