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6828" w14:textId="77777777" w:rsidR="0037068C" w:rsidRDefault="003D09CA" w:rsidP="003D09CA">
      <w:pPr>
        <w:pStyle w:val="Geenafstand"/>
        <w:rPr>
          <w:rFonts w:ascii="Arial" w:hAnsi="Arial"/>
        </w:rPr>
      </w:pPr>
      <w:r>
        <w:rPr>
          <w:rFonts w:ascii="Arial" w:hAnsi="Arial"/>
          <w:b/>
          <w:bCs/>
        </w:rPr>
        <w:t xml:space="preserve">ROUTE </w:t>
      </w:r>
      <w:r w:rsidR="00415298">
        <w:rPr>
          <w:rFonts w:ascii="Arial" w:hAnsi="Arial"/>
          <w:b/>
          <w:bCs/>
        </w:rPr>
        <w:t>MOLENWIJK/WESTWIJK</w:t>
      </w:r>
    </w:p>
    <w:p w14:paraId="4649AE15" w14:textId="77777777" w:rsidR="003D09CA" w:rsidRDefault="003D09CA" w:rsidP="003D09CA">
      <w:pPr>
        <w:pStyle w:val="Geenafstand"/>
        <w:rPr>
          <w:rFonts w:ascii="Arial" w:hAnsi="Arial"/>
        </w:rPr>
      </w:pPr>
      <w:r>
        <w:rPr>
          <w:rFonts w:ascii="Arial" w:hAnsi="Arial"/>
        </w:rPr>
        <w:t xml:space="preserve">Start </w:t>
      </w:r>
      <w:r w:rsidR="0022471B">
        <w:rPr>
          <w:rFonts w:ascii="Arial" w:hAnsi="Arial"/>
        </w:rPr>
        <w:t>is bij Rubenstraat 20 (tegenover Taria West)</w:t>
      </w:r>
    </w:p>
    <w:p w14:paraId="13A836AB" w14:textId="77777777" w:rsidR="003D09CA" w:rsidRDefault="003D09CA" w:rsidP="003D09CA">
      <w:pPr>
        <w:pStyle w:val="Geenafstand"/>
        <w:rPr>
          <w:rFonts w:ascii="Arial" w:hAnsi="Arial"/>
        </w:rPr>
      </w:pPr>
    </w:p>
    <w:p w14:paraId="37460C32" w14:textId="77777777" w:rsidR="003D09CA" w:rsidRDefault="0022471B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Rubenstraat 20</w:t>
      </w:r>
    </w:p>
    <w:p w14:paraId="154EBE59" w14:textId="77777777" w:rsidR="0022471B" w:rsidRDefault="0022471B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Rubenstraat uitlopen tot aan nummer 24</w:t>
      </w:r>
    </w:p>
    <w:p w14:paraId="08E90A31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Rechtsaf Anthonie van Dijckstraat in</w:t>
      </w:r>
    </w:p>
    <w:p w14:paraId="6F38B391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Linksaf de Frans van Mierisstraat in</w:t>
      </w:r>
    </w:p>
    <w:p w14:paraId="6D4DC399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Met de bocht mee naar rechts</w:t>
      </w:r>
    </w:p>
    <w:p w14:paraId="5B55C396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Met de bocht mee naar links</w:t>
      </w:r>
    </w:p>
    <w:p w14:paraId="043D26D7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Linksaf de Pieter de Hoogstraat in</w:t>
      </w:r>
    </w:p>
    <w:p w14:paraId="3907B550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Rechtsaf de Hans Memlingstraat in</w:t>
      </w:r>
    </w:p>
    <w:p w14:paraId="77C3822B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Met de bocht mee naar rechts</w:t>
      </w:r>
    </w:p>
    <w:p w14:paraId="2265B019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Met de bocht mee naar links</w:t>
      </w:r>
    </w:p>
    <w:p w14:paraId="322167F4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Linksaf de Paulus Potterstraat in</w:t>
      </w:r>
    </w:p>
    <w:p w14:paraId="469DD04F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Rechtdoor lopen tot aan de Sionskerk</w:t>
      </w:r>
    </w:p>
    <w:p w14:paraId="2F4D4A48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Langs de Sionskerk lopen</w:t>
      </w:r>
    </w:p>
    <w:p w14:paraId="43276EFE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Bruggetje over</w:t>
      </w:r>
    </w:p>
    <w:p w14:paraId="5AD9E103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Langs de Lage Waard</w:t>
      </w:r>
    </w:p>
    <w:p w14:paraId="739A08A7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Lopen tot aan de Haan tankstation</w:t>
      </w:r>
    </w:p>
    <w:p w14:paraId="774AE354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Rechtsaf naar de rotonde</w:t>
      </w:r>
    </w:p>
    <w:p w14:paraId="0F0006AE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 oversteken richting politiebureau</w:t>
      </w:r>
    </w:p>
    <w:p w14:paraId="0F0CE9C0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Aan de overkant linksaf</w:t>
      </w:r>
    </w:p>
    <w:p w14:paraId="7D70287D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Rechtsaf langs politiebureau </w:t>
      </w:r>
    </w:p>
    <w:p w14:paraId="52CE3706" w14:textId="77777777" w:rsidR="0022471B" w:rsidRPr="003D09CA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Linksaf naar hek VBG</w:t>
      </w:r>
    </w:p>
    <w:p w14:paraId="4C21C582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Doorlopen tot aan de Zorgmolen</w:t>
      </w:r>
    </w:p>
    <w:p w14:paraId="46A2EE62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Met de bocht mee naar rechts tot aan de Onderslag</w:t>
      </w:r>
    </w:p>
    <w:p w14:paraId="739FFD7D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Linksaf de Onderslag op</w:t>
      </w:r>
    </w:p>
    <w:p w14:paraId="5BCCA715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Rechtsaf de Vang in</w:t>
      </w:r>
    </w:p>
    <w:p w14:paraId="5532C870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Met de bocht mee naar links (De Vang, maar er staat een bord Wipmolen)</w:t>
      </w:r>
    </w:p>
    <w:p w14:paraId="18405B8A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Linksaf de Paltrokmolen in </w:t>
      </w:r>
    </w:p>
    <w:p w14:paraId="7804715B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Met de bocht naar links</w:t>
      </w:r>
    </w:p>
    <w:p w14:paraId="5D7DA10D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Met de bocht mee naar rechts</w:t>
      </w:r>
    </w:p>
    <w:p w14:paraId="37984644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Met de bocht mee naar rechts</w:t>
      </w:r>
    </w:p>
    <w:p w14:paraId="67CC70AC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Met de bocht mee naar rechts</w:t>
      </w:r>
    </w:p>
    <w:p w14:paraId="290B6BC0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 door hekje naar de Vang</w:t>
      </w:r>
    </w:p>
    <w:p w14:paraId="3631627E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Linksaf de Vang in</w:t>
      </w:r>
    </w:p>
    <w:p w14:paraId="1F9C4907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Bij Wipmolen 62 rechtsaf slaan</w:t>
      </w:r>
    </w:p>
    <w:p w14:paraId="49AA4F6F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Linksaf (nummer 44)</w:t>
      </w:r>
    </w:p>
    <w:p w14:paraId="25B63084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 door hekje naar de stoplichten van de Burgemeester Keijzerweg</w:t>
      </w:r>
    </w:p>
    <w:p w14:paraId="596FED9A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 BK-weg bij de stoplichten oversteken</w:t>
      </w:r>
    </w:p>
    <w:p w14:paraId="35FB08E2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 Jan Steenlaan inlopen</w:t>
      </w:r>
    </w:p>
    <w:p w14:paraId="7A909B11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Linksaf de Rubensstraat in</w:t>
      </w:r>
    </w:p>
    <w:p w14:paraId="1899DAA2" w14:textId="77777777" w:rsidR="0022471B" w:rsidRDefault="0022471B" w:rsidP="0022471B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Rubenstraat 20 is eindpunt</w:t>
      </w:r>
    </w:p>
    <w:p w14:paraId="61652B47" w14:textId="77777777" w:rsidR="0022471B" w:rsidRDefault="0022471B" w:rsidP="0022471B">
      <w:pPr>
        <w:pStyle w:val="Geenafstand"/>
        <w:ind w:left="720"/>
        <w:rPr>
          <w:rFonts w:ascii="Arial" w:hAnsi="Arial"/>
        </w:rPr>
      </w:pPr>
    </w:p>
    <w:p w14:paraId="013A2601" w14:textId="77777777" w:rsidR="0022471B" w:rsidRDefault="0022471B" w:rsidP="0022471B">
      <w:pPr>
        <w:pStyle w:val="Geenafstand"/>
        <w:rPr>
          <w:rFonts w:ascii="Arial" w:hAnsi="Arial"/>
        </w:rPr>
      </w:pPr>
    </w:p>
    <w:p w14:paraId="2ED0945C" w14:textId="77777777" w:rsidR="0022471B" w:rsidRDefault="0022471B" w:rsidP="0022471B">
      <w:pPr>
        <w:pStyle w:val="Geenafstand"/>
        <w:rPr>
          <w:rFonts w:ascii="Arial" w:hAnsi="Arial"/>
        </w:rPr>
      </w:pPr>
    </w:p>
    <w:p w14:paraId="12D85668" w14:textId="77777777" w:rsidR="00415298" w:rsidRPr="003D09CA" w:rsidRDefault="00415298" w:rsidP="0022471B">
      <w:pPr>
        <w:pStyle w:val="Geenafstand"/>
        <w:rPr>
          <w:rFonts w:ascii="Arial" w:hAnsi="Arial"/>
        </w:rPr>
      </w:pPr>
    </w:p>
    <w:sectPr w:rsidR="00415298" w:rsidRPr="003D09CA" w:rsidSect="00422F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021D6"/>
    <w:multiLevelType w:val="hybridMultilevel"/>
    <w:tmpl w:val="700E4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CA"/>
    <w:rsid w:val="00160D16"/>
    <w:rsid w:val="0022471B"/>
    <w:rsid w:val="00320AC5"/>
    <w:rsid w:val="0037068C"/>
    <w:rsid w:val="003D09CA"/>
    <w:rsid w:val="00415298"/>
    <w:rsid w:val="00422F39"/>
    <w:rsid w:val="00583018"/>
    <w:rsid w:val="009A0643"/>
    <w:rsid w:val="00B95174"/>
    <w:rsid w:val="00D3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423A"/>
  <w14:defaultImageDpi w14:val="32767"/>
  <w15:chartTrackingRefBased/>
  <w15:docId w15:val="{1777EB15-9D71-FB4A-9408-4E5BCD23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Kennedy</dc:creator>
  <cp:keywords/>
  <dc:description/>
  <cp:lastModifiedBy>Yvonne Wemmenhove</cp:lastModifiedBy>
  <cp:revision>2</cp:revision>
  <dcterms:created xsi:type="dcterms:W3CDTF">2020-12-11T11:26:00Z</dcterms:created>
  <dcterms:modified xsi:type="dcterms:W3CDTF">2020-12-11T11:26:00Z</dcterms:modified>
</cp:coreProperties>
</file>