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0232" w14:textId="12C164B7" w:rsidR="0036097B" w:rsidRDefault="001E0835" w:rsidP="002A014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>Preekopzet</w:t>
      </w:r>
      <w:r w:rsidR="007D259C">
        <w:rPr>
          <w:rFonts w:ascii="Bahnschrift" w:hAnsi="Bahnschrift" w:cs="Times New Roman"/>
          <w:b/>
          <w:sz w:val="24"/>
          <w:szCs w:val="24"/>
        </w:rPr>
        <w:t>/</w:t>
      </w:r>
      <w:r w:rsidRPr="00415633">
        <w:rPr>
          <w:rFonts w:ascii="Bahnschrift" w:hAnsi="Bahnschrift" w:cs="Times New Roman"/>
          <w:b/>
          <w:sz w:val="24"/>
          <w:szCs w:val="24"/>
        </w:rPr>
        <w:t>praatpapier</w:t>
      </w:r>
      <w:r w:rsidR="00F108E6" w:rsidRPr="00415633">
        <w:rPr>
          <w:rFonts w:ascii="Bahnschrift" w:hAnsi="Bahnschrift" w:cs="Times New Roman"/>
          <w:b/>
          <w:sz w:val="24"/>
          <w:szCs w:val="24"/>
        </w:rPr>
        <w:t>, middag</w:t>
      </w:r>
      <w:r w:rsidRPr="00415633">
        <w:rPr>
          <w:rFonts w:ascii="Bahnschrift" w:hAnsi="Bahnschrift" w:cs="Times New Roman"/>
          <w:b/>
          <w:sz w:val="24"/>
          <w:szCs w:val="24"/>
        </w:rPr>
        <w:t>dienst Sionskerk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Papendrecht </w:t>
      </w:r>
      <w:r w:rsidR="00AF0CA7">
        <w:rPr>
          <w:rFonts w:ascii="Bahnschrift" w:hAnsi="Bahnschrift" w:cs="Times New Roman"/>
          <w:b/>
          <w:sz w:val="24"/>
          <w:szCs w:val="24"/>
        </w:rPr>
        <w:t xml:space="preserve">23 augustus </w:t>
      </w:r>
      <w:r w:rsidR="00E75028">
        <w:rPr>
          <w:rFonts w:ascii="Bahnschrift" w:hAnsi="Bahnschrift" w:cs="Times New Roman"/>
          <w:b/>
          <w:sz w:val="24"/>
          <w:szCs w:val="24"/>
        </w:rPr>
        <w:t>2020</w:t>
      </w:r>
      <w:r w:rsidRPr="00415633">
        <w:rPr>
          <w:rFonts w:ascii="Bahnschrift" w:hAnsi="Bahnschrift" w:cs="Times New Roman"/>
          <w:b/>
          <w:sz w:val="24"/>
          <w:szCs w:val="24"/>
        </w:rPr>
        <w:t xml:space="preserve">, </w:t>
      </w:r>
    </w:p>
    <w:p w14:paraId="67D13C1C" w14:textId="389267FB" w:rsidR="008243BC" w:rsidRPr="00B20F6B" w:rsidRDefault="00415633" w:rsidP="00B20F6B">
      <w:pPr>
        <w:pStyle w:val="Geenafstand"/>
        <w:jc w:val="both"/>
        <w:rPr>
          <w:rFonts w:ascii="Bahnschrift" w:hAnsi="Bahnschrift" w:cs="Times New Roman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 xml:space="preserve">ds. Weerd </w:t>
      </w:r>
      <w:r w:rsidR="007D259C">
        <w:rPr>
          <w:rFonts w:ascii="Bahnschrift" w:hAnsi="Bahnschrift" w:cs="Times New Roman"/>
          <w:b/>
          <w:sz w:val="24"/>
          <w:szCs w:val="24"/>
        </w:rPr>
        <w:t>‘</w:t>
      </w:r>
      <w:r w:rsidR="00AF0CA7">
        <w:rPr>
          <w:rFonts w:ascii="Bahnschrift" w:hAnsi="Bahnschrift" w:cs="Times New Roman"/>
          <w:b/>
          <w:sz w:val="24"/>
          <w:szCs w:val="24"/>
        </w:rPr>
        <w:t>De Geest bedroeven en erger</w:t>
      </w:r>
      <w:r w:rsidR="00C66753">
        <w:rPr>
          <w:rFonts w:ascii="Bahnschrift" w:hAnsi="Bahnschrift" w:cs="Times New Roman"/>
          <w:b/>
          <w:bCs/>
        </w:rPr>
        <w:t>.</w:t>
      </w:r>
      <w:r w:rsidR="002A0140">
        <w:rPr>
          <w:rFonts w:ascii="Bahnschrift" w:hAnsi="Bahnschrift" w:cs="Times New Roman"/>
          <w:b/>
          <w:bCs/>
        </w:rPr>
        <w:t>’</w:t>
      </w:r>
      <w:r w:rsidR="00C66753">
        <w:rPr>
          <w:rFonts w:ascii="Bahnschrift" w:hAnsi="Bahnschrift" w:cs="Times New Roman"/>
          <w:b/>
          <w:bCs/>
        </w:rPr>
        <w:t xml:space="preserve"> </w:t>
      </w:r>
      <w:r w:rsidR="00253AA8" w:rsidRPr="00253AA8">
        <w:rPr>
          <w:rFonts w:ascii="Bahnschrift" w:hAnsi="Bahnschrift" w:cs="Times New Roman"/>
          <w:b/>
          <w:bCs/>
        </w:rPr>
        <w:t>Lezing</w:t>
      </w:r>
      <w:r w:rsidR="00047640">
        <w:rPr>
          <w:rFonts w:ascii="Bahnschrift" w:hAnsi="Bahnschrift" w:cs="Times New Roman"/>
          <w:b/>
          <w:bCs/>
        </w:rPr>
        <w:t>en</w:t>
      </w:r>
      <w:r w:rsidR="00253AA8" w:rsidRPr="00253AA8">
        <w:rPr>
          <w:rFonts w:ascii="Bahnschrift" w:hAnsi="Bahnschrift" w:cs="Times New Roman"/>
          <w:b/>
          <w:bCs/>
        </w:rPr>
        <w:t xml:space="preserve">: </w:t>
      </w:r>
      <w:r w:rsidR="00B20F6B" w:rsidRPr="00B20F6B">
        <w:rPr>
          <w:rFonts w:ascii="Bahnschrift" w:hAnsi="Bahnschrift" w:cs="Times New Roman"/>
        </w:rPr>
        <w:t>Jesaja 63:7-14</w:t>
      </w:r>
      <w:r w:rsidR="00B20F6B">
        <w:rPr>
          <w:rFonts w:ascii="Bahnschrift" w:hAnsi="Bahnschrift" w:cs="Times New Roman"/>
        </w:rPr>
        <w:t xml:space="preserve">; </w:t>
      </w:r>
      <w:r w:rsidR="00B20F6B" w:rsidRPr="00B20F6B">
        <w:rPr>
          <w:rFonts w:ascii="Bahnschrift" w:hAnsi="Bahnschrift" w:cs="Times New Roman"/>
        </w:rPr>
        <w:t>Matthe</w:t>
      </w:r>
      <w:r w:rsidR="00B20F6B">
        <w:rPr>
          <w:rFonts w:ascii="Bahnschrift" w:hAnsi="Bahnschrift" w:cs="Times New Roman"/>
        </w:rPr>
        <w:t>ü</w:t>
      </w:r>
      <w:r w:rsidR="00B20F6B" w:rsidRPr="00B20F6B">
        <w:rPr>
          <w:rFonts w:ascii="Bahnschrift" w:hAnsi="Bahnschrift" w:cs="Times New Roman"/>
        </w:rPr>
        <w:t>s</w:t>
      </w:r>
      <w:r w:rsidR="00B20F6B" w:rsidRPr="00B20F6B">
        <w:rPr>
          <w:rFonts w:ascii="Bahnschrift" w:hAnsi="Bahnschrift" w:cs="Times New Roman"/>
        </w:rPr>
        <w:t xml:space="preserve"> 12:22-32</w:t>
      </w:r>
      <w:r w:rsidR="00B20F6B">
        <w:rPr>
          <w:rFonts w:ascii="Bahnschrift" w:hAnsi="Bahnschrift" w:cs="Times New Roman"/>
        </w:rPr>
        <w:t>.</w:t>
      </w:r>
    </w:p>
    <w:p w14:paraId="6E70C9B0" w14:textId="77777777" w:rsidR="00047640" w:rsidRPr="00B20F6B" w:rsidRDefault="00047640" w:rsidP="005C65F6">
      <w:pPr>
        <w:pStyle w:val="Geenafstand"/>
        <w:jc w:val="both"/>
        <w:rPr>
          <w:rFonts w:ascii="Bahnschrift" w:hAnsi="Bahnschrift" w:cs="Times New Roman"/>
        </w:rPr>
      </w:pPr>
    </w:p>
    <w:p w14:paraId="5D73F6D5" w14:textId="2263EC66" w:rsidR="00D251E2" w:rsidRDefault="005B2F2C" w:rsidP="005C65F6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  <w:b/>
          <w:bCs/>
        </w:rPr>
        <w:t>Samenvatting</w:t>
      </w:r>
      <w:r w:rsidR="0036097B">
        <w:rPr>
          <w:rFonts w:ascii="Bahnschrift" w:hAnsi="Bahnschrift" w:cs="Times New Roman"/>
          <w:b/>
          <w:bCs/>
        </w:rPr>
        <w:t xml:space="preserve"> </w:t>
      </w:r>
    </w:p>
    <w:p w14:paraId="2931F388" w14:textId="1F32067D" w:rsidR="005C65F6" w:rsidRDefault="005C65F6" w:rsidP="005C65F6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</w:rPr>
        <w:t>Inleiding:</w:t>
      </w:r>
      <w:r>
        <w:rPr>
          <w:rFonts w:ascii="Bahnschrift" w:hAnsi="Bahnschrift" w:cs="Times New Roman"/>
        </w:rPr>
        <w:t xml:space="preserve"> </w:t>
      </w:r>
      <w:r w:rsidR="00047640">
        <w:rPr>
          <w:rFonts w:ascii="Bahnschrift" w:hAnsi="Bahnschrift" w:cs="Times New Roman"/>
        </w:rPr>
        <w:tab/>
        <w:t>Er is een verlangen om iets te merken van het werk van de Heilige Geest</w:t>
      </w:r>
    </w:p>
    <w:p w14:paraId="65F27AF5" w14:textId="39A3BC8F" w:rsidR="00047640" w:rsidRDefault="00047640" w:rsidP="00E15E02">
      <w:pPr>
        <w:pStyle w:val="Geenafstand"/>
        <w:ind w:left="1416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Bijvoorbeeld: Als mensen tot geloof komen. Als de Bijbel spreekt. </w:t>
      </w:r>
    </w:p>
    <w:p w14:paraId="18E566FA" w14:textId="4018D236" w:rsidR="00047640" w:rsidRDefault="00047640" w:rsidP="0004764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 xml:space="preserve">Daarom: soms nadruk op de gaven van de Heilige Geest. </w:t>
      </w:r>
    </w:p>
    <w:p w14:paraId="3C648937" w14:textId="5D255287" w:rsidR="00047640" w:rsidRDefault="00047640" w:rsidP="00E15E02">
      <w:pPr>
        <w:pStyle w:val="Geenafstand"/>
        <w:ind w:left="1416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Spannend – gaat het om God of om de gave? </w:t>
      </w:r>
    </w:p>
    <w:p w14:paraId="1032C7CF" w14:textId="37AA28C7" w:rsidR="00047640" w:rsidRDefault="00047640" w:rsidP="00047640">
      <w:pPr>
        <w:pStyle w:val="Geenafstand"/>
        <w:ind w:left="708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Nog een stap verder: zoeken naar manifestaties van de Heilige Geest. </w:t>
      </w:r>
    </w:p>
    <w:p w14:paraId="15EB2839" w14:textId="6B3797E2" w:rsidR="00047640" w:rsidRDefault="00047640" w:rsidP="00E15E02">
      <w:pPr>
        <w:pStyle w:val="Geenafstand"/>
        <w:ind w:left="2124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Doop in de Heilige Geest/vallen in de Geest.</w:t>
      </w:r>
    </w:p>
    <w:p w14:paraId="4ECAAC6A" w14:textId="43EE6689" w:rsidR="00047640" w:rsidRDefault="00047640" w:rsidP="00047640">
      <w:pPr>
        <w:pStyle w:val="Geenafstand"/>
        <w:ind w:left="1416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Ook in bevindelijke kring: behoefte aan beleving (bevinding).</w:t>
      </w:r>
    </w:p>
    <w:p w14:paraId="2BE05C6E" w14:textId="70690D16" w:rsidR="00047640" w:rsidRDefault="00047640" w:rsidP="00047640">
      <w:pPr>
        <w:pStyle w:val="Geenafstand"/>
        <w:ind w:left="1416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Let op: daar kun je je geloof niet op baseren, maar het is wel te begrijpen.</w:t>
      </w:r>
    </w:p>
    <w:p w14:paraId="2A8A3FD9" w14:textId="63FD7F9C" w:rsidR="00047640" w:rsidRDefault="00047640" w:rsidP="00047640">
      <w:pPr>
        <w:pStyle w:val="Geenafstand"/>
        <w:ind w:left="1416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Wanneer gaat het over een grens?, bijvoorbeeld bij het </w:t>
      </w:r>
      <w:r w:rsidR="00F45D90">
        <w:rPr>
          <w:rFonts w:ascii="Bahnschrift" w:hAnsi="Bahnschrift" w:cs="Times New Roman"/>
        </w:rPr>
        <w:t xml:space="preserve">vallen in de Geest. </w:t>
      </w:r>
      <w:r>
        <w:rPr>
          <w:rFonts w:ascii="Bahnschrift" w:hAnsi="Bahnschrift" w:cs="Times New Roman"/>
        </w:rPr>
        <w:t xml:space="preserve"> </w:t>
      </w:r>
    </w:p>
    <w:p w14:paraId="0927F012" w14:textId="0E21CC34" w:rsidR="00047640" w:rsidRDefault="00047640" w:rsidP="00E15E02">
      <w:pPr>
        <w:pStyle w:val="Geenafstand"/>
        <w:ind w:left="1416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‘De Heilige Geest overweldigt niet, maar verleidt</w:t>
      </w:r>
      <w:r w:rsidR="00E15E02">
        <w:rPr>
          <w:rFonts w:ascii="Bahnschrift" w:hAnsi="Bahnschrift" w:cs="Times New Roman"/>
        </w:rPr>
        <w:t>.</w:t>
      </w:r>
      <w:r>
        <w:rPr>
          <w:rFonts w:ascii="Bahnschrift" w:hAnsi="Bahnschrift" w:cs="Times New Roman"/>
        </w:rPr>
        <w:t>’</w:t>
      </w:r>
    </w:p>
    <w:p w14:paraId="37D3A167" w14:textId="0C6C06C2" w:rsidR="00F45D90" w:rsidRDefault="00F45D90" w:rsidP="00E15E02">
      <w:pPr>
        <w:pStyle w:val="Geenafstand"/>
        <w:ind w:left="1416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Vgl. de uitstorting van de Heilige Geest – ze zijn dronken</w:t>
      </w:r>
      <w:r w:rsidR="00E15E02">
        <w:rPr>
          <w:rFonts w:ascii="Bahnschrift" w:hAnsi="Bahnschrift" w:cs="Times New Roman"/>
        </w:rPr>
        <w:t xml:space="preserve"> (Hand. 2:13)</w:t>
      </w:r>
      <w:r>
        <w:rPr>
          <w:rFonts w:ascii="Bahnschrift" w:hAnsi="Bahnschrift" w:cs="Times New Roman"/>
        </w:rPr>
        <w:t xml:space="preserve"> </w:t>
      </w:r>
    </w:p>
    <w:p w14:paraId="461F34D5" w14:textId="6CFEBB44" w:rsidR="00F45D90" w:rsidRDefault="00F45D90" w:rsidP="00047640">
      <w:pPr>
        <w:pStyle w:val="Geenafstand"/>
        <w:ind w:left="1416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De Heilige Geest maakt je wel enthousiast, maar je blijft zelf verantwoordelijk. </w:t>
      </w:r>
    </w:p>
    <w:p w14:paraId="0BD1C435" w14:textId="5B5B25D6" w:rsidR="00F45D90" w:rsidRDefault="00F45D90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1. W</w:t>
      </w:r>
      <w:r w:rsidR="00E15E02">
        <w:rPr>
          <w:rFonts w:ascii="Bahnschrift" w:hAnsi="Bahnschrift" w:cs="Times New Roman"/>
        </w:rPr>
        <w:t>ij</w:t>
      </w:r>
      <w:r>
        <w:rPr>
          <w:rFonts w:ascii="Bahnschrift" w:hAnsi="Bahnschrift" w:cs="Times New Roman"/>
        </w:rPr>
        <w:t xml:space="preserve"> beïnvloeden de Heilige Geest</w:t>
      </w:r>
      <w:r w:rsidR="00E15E02">
        <w:rPr>
          <w:rFonts w:ascii="Bahnschrift" w:hAnsi="Bahnschrift" w:cs="Times New Roman"/>
        </w:rPr>
        <w:t xml:space="preserve"> en zijn werkzaamheid. </w:t>
      </w:r>
      <w:r>
        <w:rPr>
          <w:rFonts w:ascii="Bahnschrift" w:hAnsi="Bahnschrift" w:cs="Times New Roman"/>
        </w:rPr>
        <w:t xml:space="preserve">  </w:t>
      </w:r>
    </w:p>
    <w:p w14:paraId="4272D414" w14:textId="4A3ED3AA" w:rsidR="00F45D90" w:rsidRDefault="00F45D90" w:rsidP="00F45D90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Van </w:t>
      </w:r>
      <w:proofErr w:type="spellStart"/>
      <w:r>
        <w:rPr>
          <w:rFonts w:ascii="Bahnschrift" w:hAnsi="Bahnschrift" w:cs="Times New Roman"/>
        </w:rPr>
        <w:t>Ruler</w:t>
      </w:r>
      <w:proofErr w:type="spellEnd"/>
      <w:r>
        <w:rPr>
          <w:rFonts w:ascii="Bahnschrift" w:hAnsi="Bahnschrift" w:cs="Times New Roman"/>
        </w:rPr>
        <w:t xml:space="preserve">: </w:t>
      </w:r>
      <w:proofErr w:type="spellStart"/>
      <w:r>
        <w:rPr>
          <w:rFonts w:ascii="Bahnschrift" w:hAnsi="Bahnschrift" w:cs="Times New Roman"/>
        </w:rPr>
        <w:t>theonome</w:t>
      </w:r>
      <w:proofErr w:type="spellEnd"/>
      <w:r>
        <w:rPr>
          <w:rFonts w:ascii="Bahnschrift" w:hAnsi="Bahnschrift" w:cs="Times New Roman"/>
        </w:rPr>
        <w:t xml:space="preserve"> reciprociteit. Reciprociteit: wederkerigheid. </w:t>
      </w:r>
      <w:r>
        <w:rPr>
          <w:rFonts w:ascii="Bahnschrift" w:hAnsi="Bahnschrift" w:cs="Times New Roman"/>
        </w:rPr>
        <w:tab/>
      </w:r>
    </w:p>
    <w:p w14:paraId="0D2AF909" w14:textId="0239EC16" w:rsidR="00F45D90" w:rsidRDefault="00F45D90" w:rsidP="00E15E02">
      <w:pPr>
        <w:pStyle w:val="Geenafstand"/>
        <w:ind w:left="708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De Heilige Geest werkt niet buiten ons, maar via ons en in ons. </w:t>
      </w:r>
    </w:p>
    <w:p w14:paraId="12B95E86" w14:textId="55CC94FF" w:rsidR="00F45D90" w:rsidRDefault="00F45D90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 xml:space="preserve">Vb.: De Geest geeft je woorden, betekent niet dat je geen Bijbel hoeft te lezen. </w:t>
      </w:r>
    </w:p>
    <w:p w14:paraId="1AABEB90" w14:textId="327CF6EA" w:rsidR="00AF0CA7" w:rsidRPr="00F45D90" w:rsidRDefault="00F45D90" w:rsidP="005C49F1">
      <w:pPr>
        <w:pStyle w:val="Geenafstand"/>
        <w:jc w:val="both"/>
        <w:rPr>
          <w:rFonts w:ascii="Bahnschrift" w:hAnsi="Bahnschrift" w:cs="Times New Roman"/>
        </w:rPr>
      </w:pPr>
      <w:r w:rsidRPr="00F45D90">
        <w:rPr>
          <w:rFonts w:ascii="Bahnschrift" w:hAnsi="Bahnschrift" w:cs="Times New Roman"/>
        </w:rPr>
        <w:tab/>
        <w:t>Je kunt het werk van de Heilige Geest ook inperken:</w:t>
      </w:r>
    </w:p>
    <w:p w14:paraId="1F0148C8" w14:textId="77777777" w:rsidR="000B5EBE" w:rsidRDefault="00F45D90" w:rsidP="005C49F1">
      <w:pPr>
        <w:pStyle w:val="Geenafstand"/>
        <w:jc w:val="both"/>
        <w:rPr>
          <w:rFonts w:ascii="Bahnschrift" w:hAnsi="Bahnschrift" w:cs="Times New Roman"/>
        </w:rPr>
      </w:pPr>
      <w:r w:rsidRPr="00F45D90">
        <w:rPr>
          <w:rFonts w:ascii="Bahnschrift" w:hAnsi="Bahnschrift" w:cs="Times New Roman"/>
        </w:rPr>
        <w:tab/>
      </w:r>
      <w:r w:rsidRPr="00F45D90">
        <w:rPr>
          <w:rFonts w:ascii="Bahnschrift" w:hAnsi="Bahnschrift" w:cs="Times New Roman"/>
        </w:rPr>
        <w:tab/>
      </w:r>
      <w:r w:rsidR="000B5EBE" w:rsidRPr="000B5EBE">
        <w:rPr>
          <w:rFonts w:ascii="Bahnschrift" w:hAnsi="Bahnschrift" w:cs="Times New Roman"/>
        </w:rPr>
        <w:t xml:space="preserve">De Geest uitblussen: 1 Thessalonicenzen 5: 19. </w:t>
      </w:r>
    </w:p>
    <w:p w14:paraId="7F1949E4" w14:textId="3807D19D" w:rsidR="00F45D90" w:rsidRDefault="00F45D90" w:rsidP="000B5EBE">
      <w:pPr>
        <w:pStyle w:val="Geenafstand"/>
        <w:ind w:left="708" w:firstLine="708"/>
        <w:jc w:val="both"/>
        <w:rPr>
          <w:rFonts w:ascii="Bahnschrift" w:hAnsi="Bahnschrift" w:cs="Times New Roman"/>
        </w:rPr>
      </w:pPr>
      <w:r w:rsidRPr="00F45D90">
        <w:rPr>
          <w:rFonts w:ascii="Bahnschrift" w:hAnsi="Bahnschrift" w:cs="Times New Roman"/>
        </w:rPr>
        <w:t xml:space="preserve">De Heilige Geest bedroeven: </w:t>
      </w:r>
      <w:proofErr w:type="spellStart"/>
      <w:r w:rsidRPr="00F45D90">
        <w:rPr>
          <w:rFonts w:ascii="Bahnschrift" w:hAnsi="Bahnschrift" w:cs="Times New Roman"/>
        </w:rPr>
        <w:t>Ef</w:t>
      </w:r>
      <w:proofErr w:type="spellEnd"/>
      <w:r w:rsidRPr="00F45D90">
        <w:rPr>
          <w:rFonts w:ascii="Bahnschrift" w:hAnsi="Bahnschrift" w:cs="Times New Roman"/>
        </w:rPr>
        <w:t xml:space="preserve"> 4:30– daar gaat het </w:t>
      </w:r>
      <w:r w:rsidR="00793D40">
        <w:rPr>
          <w:rFonts w:ascii="Bahnschrift" w:hAnsi="Bahnschrift" w:cs="Times New Roman"/>
        </w:rPr>
        <w:t>o</w:t>
      </w:r>
      <w:r w:rsidRPr="00F45D90">
        <w:rPr>
          <w:rFonts w:ascii="Bahnschrift" w:hAnsi="Bahnschrift" w:cs="Times New Roman"/>
        </w:rPr>
        <w:t xml:space="preserve">ver je taal. </w:t>
      </w:r>
    </w:p>
    <w:p w14:paraId="00603BAF" w14:textId="0DD26436" w:rsidR="00E15E02" w:rsidRPr="00F45D90" w:rsidRDefault="00E15E02" w:rsidP="005C49F1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>V</w:t>
      </w:r>
      <w:r w:rsidRPr="00E15E02">
        <w:rPr>
          <w:rFonts w:ascii="Bahnschrift" w:hAnsi="Bahnschrift" w:cs="Times New Roman"/>
        </w:rPr>
        <w:t>gl. Jes. 63:10</w:t>
      </w:r>
      <w:r>
        <w:rPr>
          <w:rFonts w:ascii="Bahnschrift" w:hAnsi="Bahnschrift" w:cs="Times New Roman"/>
        </w:rPr>
        <w:t xml:space="preserve"> – ongehoorzaamheid in de woestijn. </w:t>
      </w:r>
    </w:p>
    <w:p w14:paraId="51B3375C" w14:textId="42C2A353" w:rsidR="00F45D90" w:rsidRDefault="00F45D90" w:rsidP="00F45D90">
      <w:pPr>
        <w:pStyle w:val="Geenafstand"/>
        <w:jc w:val="both"/>
        <w:rPr>
          <w:rFonts w:ascii="Bahnschrift" w:hAnsi="Bahnschrift" w:cs="Times New Roman"/>
        </w:rPr>
      </w:pPr>
      <w:r w:rsidRPr="00F45D90">
        <w:rPr>
          <w:rFonts w:ascii="Bahnschrift" w:hAnsi="Bahnschrift" w:cs="Times New Roman"/>
        </w:rPr>
        <w:tab/>
        <w:t xml:space="preserve">Hangt het dan niet af van ons? </w:t>
      </w:r>
      <w:r>
        <w:rPr>
          <w:rFonts w:ascii="Bahnschrift" w:hAnsi="Bahnschrift" w:cs="Times New Roman"/>
        </w:rPr>
        <w:t xml:space="preserve">Nee, daarom </w:t>
      </w:r>
      <w:proofErr w:type="spellStart"/>
      <w:r>
        <w:rPr>
          <w:rFonts w:ascii="Bahnschrift" w:hAnsi="Bahnschrift" w:cs="Times New Roman"/>
        </w:rPr>
        <w:t>theonoom</w:t>
      </w:r>
      <w:proofErr w:type="spellEnd"/>
      <w:r>
        <w:rPr>
          <w:rFonts w:ascii="Bahnschrift" w:hAnsi="Bahnschrift" w:cs="Times New Roman"/>
        </w:rPr>
        <w:t xml:space="preserve">, niet autonoom. </w:t>
      </w:r>
    </w:p>
    <w:p w14:paraId="40C72C04" w14:textId="779E741F" w:rsidR="00F45D90" w:rsidRDefault="00F45D90" w:rsidP="00E15E02">
      <w:pPr>
        <w:pStyle w:val="Geenafstand"/>
        <w:ind w:left="1416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God is de eerste en de Degene, die bepaalt. </w:t>
      </w:r>
    </w:p>
    <w:p w14:paraId="14D9D1B6" w14:textId="638753D5" w:rsidR="00F45D90" w:rsidRDefault="00F45D90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2. Er wordt in de Bijbel 1 zonde genoemd, die niet vergeven kan worden. </w:t>
      </w:r>
    </w:p>
    <w:p w14:paraId="59A7F043" w14:textId="4D0BCB98" w:rsidR="00110E79" w:rsidRDefault="00110E79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  <w:t xml:space="preserve">Vreemd – kern van het Evangelie is toch dat er vergeving is van zonden? </w:t>
      </w:r>
    </w:p>
    <w:p w14:paraId="588E6AD9" w14:textId="7B989670" w:rsidR="00110E79" w:rsidRDefault="00110E79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  <w:t xml:space="preserve">Wel behandelen? Moeilijk en ‘negatief’ thema. Mensen soms erg mee geworsteld. </w:t>
      </w:r>
    </w:p>
    <w:p w14:paraId="4F0A1158" w14:textId="7A791EF3" w:rsidR="00793D40" w:rsidRDefault="00793D40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  <w:t>Evangeliën: Matth. 12: 22-32; Mar</w:t>
      </w:r>
      <w:r w:rsidR="00110E79">
        <w:rPr>
          <w:rFonts w:ascii="Bahnschrift" w:hAnsi="Bahnschrift" w:cs="Times New Roman"/>
        </w:rPr>
        <w:t>c</w:t>
      </w:r>
      <w:r>
        <w:rPr>
          <w:rFonts w:ascii="Bahnschrift" w:hAnsi="Bahnschrift" w:cs="Times New Roman"/>
        </w:rPr>
        <w:t>us 3: 28/29; Lukas 12:10 (vgl. 11:14-23).</w:t>
      </w:r>
    </w:p>
    <w:p w14:paraId="77908607" w14:textId="5DB5005D" w:rsidR="00793D40" w:rsidRDefault="00793D40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>Kader: Jezus wordt beschuldigd boze geesten uit te drijven via Beëlzebul.</w:t>
      </w:r>
    </w:p>
    <w:p w14:paraId="095439C9" w14:textId="43DCFC67" w:rsidR="00793D40" w:rsidRDefault="00793D40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>Het werk van Jezus wordt benoemd als duivelswerk.</w:t>
      </w:r>
    </w:p>
    <w:p w14:paraId="4B3F5AE4" w14:textId="380A8BAD" w:rsidR="00793D40" w:rsidRDefault="00793D40" w:rsidP="000B5EBE">
      <w:pPr>
        <w:pStyle w:val="Geenafstand"/>
        <w:ind w:left="1413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Opvallend – </w:t>
      </w:r>
      <w:r w:rsidRPr="00793D40">
        <w:rPr>
          <w:rFonts w:ascii="Bahnschrift" w:hAnsi="Bahnschrift" w:cs="Times New Roman"/>
          <w:b/>
          <w:bCs/>
        </w:rPr>
        <w:t>spreken</w:t>
      </w:r>
      <w:r>
        <w:rPr>
          <w:rFonts w:ascii="Bahnschrift" w:hAnsi="Bahnschrift" w:cs="Times New Roman"/>
        </w:rPr>
        <w:t xml:space="preserve"> tegen de Heilige Geest (M</w:t>
      </w:r>
      <w:r w:rsidR="00110E79">
        <w:rPr>
          <w:rFonts w:ascii="Bahnschrift" w:hAnsi="Bahnschrift" w:cs="Times New Roman"/>
        </w:rPr>
        <w:t>t</w:t>
      </w:r>
      <w:r>
        <w:rPr>
          <w:rFonts w:ascii="Bahnschrift" w:hAnsi="Bahnschrift" w:cs="Times New Roman"/>
        </w:rPr>
        <w:t>.) of lasteren (</w:t>
      </w:r>
      <w:proofErr w:type="spellStart"/>
      <w:r>
        <w:rPr>
          <w:rFonts w:ascii="Bahnschrift" w:hAnsi="Bahnschrift" w:cs="Times New Roman"/>
        </w:rPr>
        <w:t>Mk</w:t>
      </w:r>
      <w:proofErr w:type="spellEnd"/>
      <w:r>
        <w:rPr>
          <w:rFonts w:ascii="Bahnschrift" w:hAnsi="Bahnschrift" w:cs="Times New Roman"/>
        </w:rPr>
        <w:t>. en Luk.)</w:t>
      </w:r>
      <w:r w:rsidR="000B5EBE" w:rsidRPr="000B5EBE">
        <w:t xml:space="preserve"> </w:t>
      </w:r>
      <w:r w:rsidR="000B5EBE" w:rsidRPr="000B5EBE">
        <w:rPr>
          <w:rFonts w:ascii="Bahnschrift" w:hAnsi="Bahnschrift" w:cs="Times New Roman"/>
        </w:rPr>
        <w:t>Ontkennen van liefde, kan alleen in een relatie van liefde. Buitenstaanders kunnen de liefde niet kapotm</w:t>
      </w:r>
      <w:r w:rsidR="000B5EBE">
        <w:rPr>
          <w:rFonts w:ascii="Bahnschrift" w:hAnsi="Bahnschrift" w:cs="Times New Roman"/>
        </w:rPr>
        <w:t>ake</w:t>
      </w:r>
      <w:r w:rsidR="000B5EBE" w:rsidRPr="000B5EBE">
        <w:rPr>
          <w:rFonts w:ascii="Bahnschrift" w:hAnsi="Bahnschrift" w:cs="Times New Roman"/>
        </w:rPr>
        <w:t>n.</w:t>
      </w:r>
    </w:p>
    <w:p w14:paraId="56AE68B3" w14:textId="1B16F403" w:rsidR="00793D40" w:rsidRDefault="000536D8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3. </w:t>
      </w:r>
      <w:r w:rsidR="00793D40">
        <w:rPr>
          <w:rFonts w:ascii="Bahnschrift" w:hAnsi="Bahnschrift" w:cs="Times New Roman"/>
        </w:rPr>
        <w:tab/>
      </w:r>
      <w:r w:rsidR="000B5EBE">
        <w:rPr>
          <w:rFonts w:ascii="Bahnschrift" w:hAnsi="Bahnschrift" w:cs="Times New Roman"/>
        </w:rPr>
        <w:t xml:space="preserve">Sluit aan bij de teksten uit </w:t>
      </w:r>
      <w:r w:rsidR="00793D40">
        <w:rPr>
          <w:rFonts w:ascii="Bahnschrift" w:hAnsi="Bahnschrift" w:cs="Times New Roman"/>
        </w:rPr>
        <w:t>Hebreeën</w:t>
      </w:r>
      <w:r w:rsidR="000B5EBE">
        <w:rPr>
          <w:rFonts w:ascii="Bahnschrift" w:hAnsi="Bahnschrift" w:cs="Times New Roman"/>
        </w:rPr>
        <w:t xml:space="preserve">. </w:t>
      </w:r>
      <w:r w:rsidR="00793D40">
        <w:rPr>
          <w:rFonts w:ascii="Bahnschrift" w:hAnsi="Bahnschrift" w:cs="Times New Roman"/>
        </w:rPr>
        <w:t xml:space="preserve"> </w:t>
      </w:r>
      <w:r w:rsidR="00793D40">
        <w:rPr>
          <w:rFonts w:ascii="Bahnschrift" w:hAnsi="Bahnschrift" w:cs="Times New Roman"/>
        </w:rPr>
        <w:tab/>
      </w:r>
    </w:p>
    <w:p w14:paraId="1F33BD1A" w14:textId="77777777" w:rsidR="00E15E02" w:rsidRDefault="00793D40" w:rsidP="00E15E02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Hebreeën 6:4-6</w:t>
      </w:r>
      <w:r w:rsidR="00E15E02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 xml:space="preserve">Lastig – deelgenoot geworden van de Heilige Geest? </w:t>
      </w:r>
    </w:p>
    <w:p w14:paraId="2334F711" w14:textId="0123E005" w:rsidR="00793D40" w:rsidRDefault="00E15E02" w:rsidP="00E15E02">
      <w:pPr>
        <w:pStyle w:val="Geenafstand"/>
        <w:ind w:left="708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Z</w:t>
      </w:r>
      <w:r w:rsidR="00793D40">
        <w:rPr>
          <w:rFonts w:ascii="Bahnschrift" w:hAnsi="Bahnschrift" w:cs="Times New Roman"/>
        </w:rPr>
        <w:t>ie ook: Hebr. 10:26-27</w:t>
      </w:r>
      <w:r w:rsidR="00110E79">
        <w:rPr>
          <w:rFonts w:ascii="Bahnschrift" w:hAnsi="Bahnschrift" w:cs="Times New Roman"/>
        </w:rPr>
        <w:t xml:space="preserve"> ‘willens en wetens’ zondigen. </w:t>
      </w:r>
    </w:p>
    <w:p w14:paraId="257EE447" w14:textId="77777777" w:rsidR="000B5EBE" w:rsidRDefault="00793D40" w:rsidP="00E15E02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Kun je dan eerst de Heilige Geest hebben gehad en d</w:t>
      </w:r>
      <w:r w:rsidR="00E15E02">
        <w:rPr>
          <w:rFonts w:ascii="Bahnschrift" w:hAnsi="Bahnschrift" w:cs="Times New Roman"/>
        </w:rPr>
        <w:t>ie dan weer verliezen?</w:t>
      </w:r>
      <w:r w:rsidR="000B5EBE">
        <w:rPr>
          <w:rFonts w:ascii="Bahnschrift" w:hAnsi="Bahnschrift" w:cs="Times New Roman"/>
        </w:rPr>
        <w:t xml:space="preserve"> </w:t>
      </w:r>
    </w:p>
    <w:p w14:paraId="7D5FCB67" w14:textId="6D48648B" w:rsidR="00F45D90" w:rsidRDefault="000B5EBE" w:rsidP="000B5EBE">
      <w:pPr>
        <w:pStyle w:val="Geenafstand"/>
        <w:ind w:left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Blijkbaar kun je wel geleefd hebben in het krachtenveld van de Heilige Geest, maar Hem dan verwerpen. Dan verwerp je het Evangelie. Die zonde kan niet vergeven worden. </w:t>
      </w:r>
      <w:r w:rsidR="00793D40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 xml:space="preserve">Vgl. </w:t>
      </w:r>
      <w:r w:rsidR="00793D40">
        <w:rPr>
          <w:rFonts w:ascii="Bahnschrift" w:hAnsi="Bahnschrift" w:cs="Times New Roman"/>
        </w:rPr>
        <w:t>1 Johannes 5:16</w:t>
      </w:r>
      <w:r w:rsidR="00110E79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>–</w:t>
      </w:r>
      <w:r w:rsidR="00110E79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 xml:space="preserve">Een zonde tot de dood. </w:t>
      </w:r>
    </w:p>
    <w:p w14:paraId="367ECE82" w14:textId="4C21C090" w:rsidR="000B5EBE" w:rsidRPr="00F45D90" w:rsidRDefault="000B5EBE" w:rsidP="00F45D9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Dat geeft het belang aan van het werk van de Heilige Geest. </w:t>
      </w:r>
    </w:p>
    <w:p w14:paraId="15F14412" w14:textId="77777777" w:rsidR="00F45D90" w:rsidRDefault="00F45D90" w:rsidP="00F45D90">
      <w:pPr>
        <w:pStyle w:val="Geenafstand"/>
        <w:ind w:left="1416"/>
        <w:jc w:val="both"/>
        <w:rPr>
          <w:rFonts w:ascii="Bahnschrift" w:hAnsi="Bahnschrift" w:cs="Times New Roman"/>
          <w:b/>
          <w:bCs/>
        </w:rPr>
      </w:pPr>
    </w:p>
    <w:p w14:paraId="0D59C3B0" w14:textId="70B2E945" w:rsidR="00E75028" w:rsidRPr="00464B92" w:rsidRDefault="00B34B4C" w:rsidP="005C49F1">
      <w:pPr>
        <w:pStyle w:val="Geenafstand"/>
        <w:jc w:val="both"/>
        <w:rPr>
          <w:rFonts w:ascii="Bahnschrift" w:hAnsi="Bahnschrift" w:cs="Times New Roman"/>
        </w:rPr>
      </w:pPr>
      <w:r w:rsidRPr="00885C23">
        <w:rPr>
          <w:rFonts w:ascii="Bahnschrift" w:hAnsi="Bahnschrift" w:cs="Times New Roman"/>
          <w:b/>
          <w:bCs/>
        </w:rPr>
        <w:t>S</w:t>
      </w:r>
      <w:r w:rsidR="004D7D40" w:rsidRPr="00885C23">
        <w:rPr>
          <w:rFonts w:ascii="Bahnschrift" w:hAnsi="Bahnschrift" w:cs="Times New Roman"/>
          <w:b/>
          <w:bCs/>
          <w:iCs/>
        </w:rPr>
        <w:t>tellingen/vragen/opdrachten</w:t>
      </w:r>
      <w:r w:rsidR="008A65B7" w:rsidRPr="00885C23">
        <w:rPr>
          <w:rFonts w:ascii="Bahnschrift" w:hAnsi="Bahnschrift" w:cs="Times New Roman"/>
          <w:b/>
          <w:bCs/>
          <w:iCs/>
        </w:rPr>
        <w:t>:</w:t>
      </w:r>
      <w:r w:rsidR="00D11014">
        <w:rPr>
          <w:rFonts w:ascii="Bahnschrift" w:hAnsi="Bahnschrift" w:cs="Times New Roman"/>
          <w:b/>
          <w:bCs/>
          <w:iCs/>
        </w:rPr>
        <w:t xml:space="preserve"> </w:t>
      </w:r>
    </w:p>
    <w:p w14:paraId="68651187" w14:textId="0E156832" w:rsidR="00004331" w:rsidRDefault="00E15E02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1. </w:t>
      </w:r>
      <w:r w:rsidR="000B5EBE">
        <w:rPr>
          <w:rFonts w:ascii="Bahnschrift" w:hAnsi="Bahnschrift" w:cs="Times New Roman"/>
          <w:bCs/>
          <w:iCs/>
        </w:rPr>
        <w:t>Hoe kun je de Heilige Geest ruimte geven? Hoe kun je die ruimte juist inperken?</w:t>
      </w:r>
    </w:p>
    <w:p w14:paraId="02D0B9FA" w14:textId="43BCB266" w:rsidR="009211B0" w:rsidRDefault="00E15E02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2.</w:t>
      </w:r>
      <w:r w:rsidR="000B5EBE">
        <w:rPr>
          <w:rFonts w:ascii="Bahnschrift" w:hAnsi="Bahnschrift" w:cs="Times New Roman"/>
          <w:bCs/>
          <w:iCs/>
        </w:rPr>
        <w:t xml:space="preserve"> Wat vind je ervan dat je de Heilige Geest kunt beïnvloeden? </w:t>
      </w:r>
    </w:p>
    <w:p w14:paraId="06DA636C" w14:textId="14063F97" w:rsidR="00E15E02" w:rsidRDefault="00E15E02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3. </w:t>
      </w:r>
      <w:r w:rsidR="000B5EBE">
        <w:rPr>
          <w:rFonts w:ascii="Bahnschrift" w:hAnsi="Bahnschrift" w:cs="Times New Roman"/>
          <w:bCs/>
          <w:iCs/>
        </w:rPr>
        <w:t>Waarom neemt de Heilige Geest j</w:t>
      </w:r>
      <w:r w:rsidR="00AA52DF">
        <w:rPr>
          <w:rFonts w:ascii="Bahnschrift" w:hAnsi="Bahnschrift" w:cs="Times New Roman"/>
          <w:bCs/>
          <w:iCs/>
        </w:rPr>
        <w:t>ou je</w:t>
      </w:r>
      <w:r w:rsidR="000B5EBE">
        <w:rPr>
          <w:rFonts w:ascii="Bahnschrift" w:hAnsi="Bahnschrift" w:cs="Times New Roman"/>
          <w:bCs/>
          <w:iCs/>
        </w:rPr>
        <w:t xml:space="preserve"> eigen verantwoordelijkheid nooit af? </w:t>
      </w:r>
    </w:p>
    <w:p w14:paraId="7FA20C97" w14:textId="6C4CA8EE" w:rsidR="00E15E02" w:rsidRDefault="00E15E02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4.</w:t>
      </w:r>
      <w:r w:rsidR="000B5EBE">
        <w:rPr>
          <w:rFonts w:ascii="Bahnschrift" w:hAnsi="Bahnschrift" w:cs="Times New Roman"/>
          <w:bCs/>
          <w:iCs/>
        </w:rPr>
        <w:t xml:space="preserve"> Wat roept de ‘zonde tegen de Heilige Geest’ bij u/jou op? </w:t>
      </w:r>
    </w:p>
    <w:p w14:paraId="15D8D069" w14:textId="5EEF9432" w:rsidR="00E15E02" w:rsidRDefault="00E15E02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5.</w:t>
      </w:r>
      <w:r w:rsidR="00AA52DF">
        <w:rPr>
          <w:rFonts w:ascii="Bahnschrift" w:hAnsi="Bahnschrift" w:cs="Times New Roman"/>
          <w:bCs/>
          <w:iCs/>
        </w:rPr>
        <w:t xml:space="preserve"> Stelling: ‘Alleen iemand die Gods liefde heeft gekend, kan spreken tegen de Heilige Geest.’</w:t>
      </w:r>
    </w:p>
    <w:p w14:paraId="7FABB82C" w14:textId="592DCC49" w:rsidR="00E15E02" w:rsidRDefault="00E15E02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6.</w:t>
      </w:r>
      <w:r w:rsidR="00AA52DF">
        <w:rPr>
          <w:rFonts w:ascii="Bahnschrift" w:hAnsi="Bahnschrift" w:cs="Times New Roman"/>
          <w:bCs/>
          <w:iCs/>
        </w:rPr>
        <w:t xml:space="preserve"> Als je Gods werk en kerk duivelswerk noemt, bega je de zonde tegen de Heilige Geest. </w:t>
      </w:r>
    </w:p>
    <w:p w14:paraId="2B900A19" w14:textId="30BE48FC" w:rsidR="00E15E02" w:rsidRDefault="00E15E02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7.</w:t>
      </w:r>
      <w:r w:rsidR="00AA52DF">
        <w:rPr>
          <w:rFonts w:ascii="Bahnschrift" w:hAnsi="Bahnschrift" w:cs="Times New Roman"/>
          <w:bCs/>
          <w:iCs/>
        </w:rPr>
        <w:t xml:space="preserve"> Als je erover in zit of je de zonde tegen de Heilige Geest hebt begaan, heb je dat niet gedaan.  </w:t>
      </w:r>
    </w:p>
    <w:p w14:paraId="2A117DC3" w14:textId="7C126EF0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6A36E9DE" w14:textId="57B6CD14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1AE65388" w14:textId="111F4507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77A7CEFE" w14:textId="7BBCE1FA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18362FD4" w14:textId="71D5A32A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2BE18994" w14:textId="0667CE68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576624E0" w14:textId="04A18EF4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44F5D77E" w14:textId="2658E719" w:rsidR="009211B0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p w14:paraId="12900147" w14:textId="77777777" w:rsidR="009211B0" w:rsidRPr="007B7AF6" w:rsidRDefault="009211B0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</w:p>
    <w:sectPr w:rsidR="009211B0" w:rsidRPr="007B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18E"/>
    <w:multiLevelType w:val="hybridMultilevel"/>
    <w:tmpl w:val="AF142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792D"/>
    <w:multiLevelType w:val="hybridMultilevel"/>
    <w:tmpl w:val="0C2A2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68A"/>
    <w:multiLevelType w:val="hybridMultilevel"/>
    <w:tmpl w:val="627CCEB0"/>
    <w:lvl w:ilvl="0" w:tplc="8FAC3728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7E3FAE"/>
    <w:multiLevelType w:val="hybridMultilevel"/>
    <w:tmpl w:val="B8E60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C361D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A51AC"/>
    <w:multiLevelType w:val="hybridMultilevel"/>
    <w:tmpl w:val="9E22E548"/>
    <w:lvl w:ilvl="0" w:tplc="6BC0377A"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74E23F3"/>
    <w:multiLevelType w:val="hybridMultilevel"/>
    <w:tmpl w:val="F84C1576"/>
    <w:lvl w:ilvl="0" w:tplc="5BBCD4BE">
      <w:start w:val="1"/>
      <w:numFmt w:val="bullet"/>
      <w:lvlText w:val="-"/>
      <w:lvlJc w:val="left"/>
      <w:pPr>
        <w:ind w:left="1770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AB928A5"/>
    <w:multiLevelType w:val="hybridMultilevel"/>
    <w:tmpl w:val="ED1E2754"/>
    <w:lvl w:ilvl="0" w:tplc="92FA109E">
      <w:start w:val="1"/>
      <w:numFmt w:val="bullet"/>
      <w:lvlText w:val="-"/>
      <w:lvlJc w:val="left"/>
      <w:pPr>
        <w:ind w:left="1773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59546F4"/>
    <w:multiLevelType w:val="hybridMultilevel"/>
    <w:tmpl w:val="CD0E0CC2"/>
    <w:lvl w:ilvl="0" w:tplc="F0DEFC0E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F167376"/>
    <w:multiLevelType w:val="hybridMultilevel"/>
    <w:tmpl w:val="893AD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65C3"/>
    <w:multiLevelType w:val="hybridMultilevel"/>
    <w:tmpl w:val="4490DF2C"/>
    <w:lvl w:ilvl="0" w:tplc="8916B9F6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5"/>
    <w:rsid w:val="00004331"/>
    <w:rsid w:val="00013E55"/>
    <w:rsid w:val="00045AEC"/>
    <w:rsid w:val="00047640"/>
    <w:rsid w:val="00051718"/>
    <w:rsid w:val="000536D8"/>
    <w:rsid w:val="00060EB5"/>
    <w:rsid w:val="00066349"/>
    <w:rsid w:val="00066E42"/>
    <w:rsid w:val="00085E7C"/>
    <w:rsid w:val="00097A0F"/>
    <w:rsid w:val="000A316B"/>
    <w:rsid w:val="000B1096"/>
    <w:rsid w:val="000B5EBE"/>
    <w:rsid w:val="000F43FE"/>
    <w:rsid w:val="00102F71"/>
    <w:rsid w:val="00110E79"/>
    <w:rsid w:val="00113363"/>
    <w:rsid w:val="00131588"/>
    <w:rsid w:val="001B5AB5"/>
    <w:rsid w:val="001C002F"/>
    <w:rsid w:val="001E0835"/>
    <w:rsid w:val="001E5535"/>
    <w:rsid w:val="00226E34"/>
    <w:rsid w:val="00253AA8"/>
    <w:rsid w:val="00270FED"/>
    <w:rsid w:val="00271F39"/>
    <w:rsid w:val="002A0140"/>
    <w:rsid w:val="002A553A"/>
    <w:rsid w:val="002A6251"/>
    <w:rsid w:val="002D46F7"/>
    <w:rsid w:val="002F7267"/>
    <w:rsid w:val="00307E8C"/>
    <w:rsid w:val="0036097B"/>
    <w:rsid w:val="003710ED"/>
    <w:rsid w:val="003A157B"/>
    <w:rsid w:val="003A3E78"/>
    <w:rsid w:val="003A4138"/>
    <w:rsid w:val="003D634B"/>
    <w:rsid w:val="00405073"/>
    <w:rsid w:val="00415633"/>
    <w:rsid w:val="00430659"/>
    <w:rsid w:val="00451FB5"/>
    <w:rsid w:val="0045664C"/>
    <w:rsid w:val="00464B92"/>
    <w:rsid w:val="0047768E"/>
    <w:rsid w:val="004A1D15"/>
    <w:rsid w:val="004A7260"/>
    <w:rsid w:val="004C3C4E"/>
    <w:rsid w:val="004D1D3C"/>
    <w:rsid w:val="004D4DC5"/>
    <w:rsid w:val="004D7D40"/>
    <w:rsid w:val="004F5BAB"/>
    <w:rsid w:val="00541766"/>
    <w:rsid w:val="005423FA"/>
    <w:rsid w:val="005B2F2C"/>
    <w:rsid w:val="005B5E01"/>
    <w:rsid w:val="005C2A94"/>
    <w:rsid w:val="005C49F1"/>
    <w:rsid w:val="005C65F6"/>
    <w:rsid w:val="005E3F6A"/>
    <w:rsid w:val="0061066F"/>
    <w:rsid w:val="00622194"/>
    <w:rsid w:val="00623A90"/>
    <w:rsid w:val="00640757"/>
    <w:rsid w:val="006F37C8"/>
    <w:rsid w:val="007178BF"/>
    <w:rsid w:val="00724C6C"/>
    <w:rsid w:val="00732C24"/>
    <w:rsid w:val="00771F01"/>
    <w:rsid w:val="00783496"/>
    <w:rsid w:val="00793D40"/>
    <w:rsid w:val="007A6F89"/>
    <w:rsid w:val="007B2A7D"/>
    <w:rsid w:val="007B5C85"/>
    <w:rsid w:val="007B6BA1"/>
    <w:rsid w:val="007B7AF6"/>
    <w:rsid w:val="007D259C"/>
    <w:rsid w:val="007E0D7A"/>
    <w:rsid w:val="007E4CEE"/>
    <w:rsid w:val="007F3408"/>
    <w:rsid w:val="007F3FFB"/>
    <w:rsid w:val="0081720B"/>
    <w:rsid w:val="008243BC"/>
    <w:rsid w:val="00862ABD"/>
    <w:rsid w:val="00885C23"/>
    <w:rsid w:val="008A65B7"/>
    <w:rsid w:val="008B14E3"/>
    <w:rsid w:val="008C523A"/>
    <w:rsid w:val="008E24CA"/>
    <w:rsid w:val="00910C91"/>
    <w:rsid w:val="0091622A"/>
    <w:rsid w:val="00916B42"/>
    <w:rsid w:val="009211B0"/>
    <w:rsid w:val="00941FAE"/>
    <w:rsid w:val="009464F7"/>
    <w:rsid w:val="009A24BC"/>
    <w:rsid w:val="009A6A20"/>
    <w:rsid w:val="00A06EFB"/>
    <w:rsid w:val="00A32245"/>
    <w:rsid w:val="00A56292"/>
    <w:rsid w:val="00A96FF5"/>
    <w:rsid w:val="00AA0111"/>
    <w:rsid w:val="00AA52DF"/>
    <w:rsid w:val="00AD1CD6"/>
    <w:rsid w:val="00AD34ED"/>
    <w:rsid w:val="00AF0CA7"/>
    <w:rsid w:val="00AF69D7"/>
    <w:rsid w:val="00B01AFE"/>
    <w:rsid w:val="00B04840"/>
    <w:rsid w:val="00B06E60"/>
    <w:rsid w:val="00B20F6B"/>
    <w:rsid w:val="00B34B4C"/>
    <w:rsid w:val="00B40CF8"/>
    <w:rsid w:val="00BB62E0"/>
    <w:rsid w:val="00BC5421"/>
    <w:rsid w:val="00BD1BEF"/>
    <w:rsid w:val="00BE72E5"/>
    <w:rsid w:val="00C06638"/>
    <w:rsid w:val="00C34ED8"/>
    <w:rsid w:val="00C378E9"/>
    <w:rsid w:val="00C66753"/>
    <w:rsid w:val="00C746FA"/>
    <w:rsid w:val="00C90532"/>
    <w:rsid w:val="00CB37AA"/>
    <w:rsid w:val="00CD2660"/>
    <w:rsid w:val="00CF7B1A"/>
    <w:rsid w:val="00D04137"/>
    <w:rsid w:val="00D11014"/>
    <w:rsid w:val="00D138E5"/>
    <w:rsid w:val="00D251E2"/>
    <w:rsid w:val="00D4307D"/>
    <w:rsid w:val="00D47F73"/>
    <w:rsid w:val="00D71F3C"/>
    <w:rsid w:val="00D74EFE"/>
    <w:rsid w:val="00D771E5"/>
    <w:rsid w:val="00D83E9E"/>
    <w:rsid w:val="00DA5B7F"/>
    <w:rsid w:val="00DB5E6E"/>
    <w:rsid w:val="00DC3CC2"/>
    <w:rsid w:val="00DC4CA9"/>
    <w:rsid w:val="00DD564E"/>
    <w:rsid w:val="00E15E02"/>
    <w:rsid w:val="00E27D0E"/>
    <w:rsid w:val="00E36E67"/>
    <w:rsid w:val="00E63139"/>
    <w:rsid w:val="00E75028"/>
    <w:rsid w:val="00E82533"/>
    <w:rsid w:val="00E85546"/>
    <w:rsid w:val="00EA4382"/>
    <w:rsid w:val="00EC100B"/>
    <w:rsid w:val="00EC7848"/>
    <w:rsid w:val="00F108E6"/>
    <w:rsid w:val="00F309E7"/>
    <w:rsid w:val="00F45C71"/>
    <w:rsid w:val="00F45D90"/>
    <w:rsid w:val="00F53C31"/>
    <w:rsid w:val="00F67B84"/>
    <w:rsid w:val="00F87E2C"/>
    <w:rsid w:val="00F96724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37D"/>
  <w15:chartTrackingRefBased/>
  <w15:docId w15:val="{04AD2EC0-F543-4203-89ED-76273E6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3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Weerd</dc:creator>
  <cp:keywords/>
  <dc:description/>
  <cp:lastModifiedBy>Bert Weerd</cp:lastModifiedBy>
  <cp:revision>3</cp:revision>
  <cp:lastPrinted>2020-08-22T18:06:00Z</cp:lastPrinted>
  <dcterms:created xsi:type="dcterms:W3CDTF">2020-08-22T17:48:00Z</dcterms:created>
  <dcterms:modified xsi:type="dcterms:W3CDTF">2020-08-22T18:07:00Z</dcterms:modified>
</cp:coreProperties>
</file>